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A5605" w14:textId="383B5950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Рабочая программа воспитания обучающихся на уровне начального общего образования МБОУ</w:t>
      </w:r>
      <w:r w:rsidRPr="00BE56BD">
        <w:rPr>
          <w:rFonts w:cstheme="minorHAnsi"/>
          <w:b/>
          <w:bCs/>
          <w:color w:val="000000"/>
          <w:sz w:val="24"/>
          <w:szCs w:val="24"/>
        </w:rPr>
        <w:t> </w:t>
      </w:r>
      <w:r w:rsidR="00BE56BD"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«Многопрофильный лицей №188»</w:t>
      </w:r>
    </w:p>
    <w:p w14:paraId="2042F2C8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Пояснительная записка</w:t>
      </w:r>
    </w:p>
    <w:p w14:paraId="4368AAF6" w14:textId="4F366D22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Рабочая программа воспитания ООП НОО МБОУ </w:t>
      </w:r>
      <w:r w:rsidR="00BE56BD" w:rsidRPr="00BE56BD">
        <w:rPr>
          <w:rFonts w:cstheme="minorHAnsi"/>
          <w:color w:val="000000"/>
          <w:sz w:val="24"/>
          <w:szCs w:val="24"/>
          <w:lang w:val="ru-RU"/>
        </w:rPr>
        <w:t>«Многопрофильный лицей №188»Кировского района г.Казани (далее Лицей)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разработана на основе Федеральной рабочей программы воспитания для общеобразовательных организаций. Данная программа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14:paraId="21738413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Программа воспитания:</w:t>
      </w:r>
    </w:p>
    <w:p w14:paraId="679E852C" w14:textId="486B1FE4" w:rsidR="0089340D" w:rsidRPr="00BE56BD" w:rsidRDefault="009E26DF" w:rsidP="00BE56BD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предназначена для планирования и организации системной воспитательной деятельности в МБОУ </w:t>
      </w:r>
      <w:r w:rsidR="00111756">
        <w:rPr>
          <w:rFonts w:cstheme="minorHAnsi"/>
          <w:color w:val="000000"/>
          <w:sz w:val="24"/>
          <w:szCs w:val="24"/>
          <w:lang w:val="ru-RU"/>
        </w:rPr>
        <w:t>Лицей №188</w:t>
      </w:r>
      <w:r w:rsidRPr="00BE56BD">
        <w:rPr>
          <w:rFonts w:cstheme="minorHAnsi"/>
          <w:color w:val="000000"/>
          <w:sz w:val="24"/>
          <w:szCs w:val="24"/>
          <w:lang w:val="ru-RU"/>
        </w:rPr>
        <w:t>;</w:t>
      </w:r>
    </w:p>
    <w:p w14:paraId="4767D2A2" w14:textId="233EC22E" w:rsidR="0089340D" w:rsidRPr="00BE56BD" w:rsidRDefault="009E26DF" w:rsidP="00BE56BD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разработана с участием коллегиальных органов управления МБОУ </w:t>
      </w:r>
      <w:r w:rsidR="00111756" w:rsidRPr="00111756">
        <w:rPr>
          <w:rFonts w:cstheme="minorHAnsi"/>
          <w:color w:val="000000"/>
          <w:sz w:val="24"/>
          <w:szCs w:val="24"/>
          <w:lang w:val="ru-RU"/>
        </w:rPr>
        <w:t>Лицей №188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, в том числе Совета обучающихся, Управляющего совета, и утверждена педагогическим советом </w:t>
      </w:r>
      <w:r w:rsidR="00111756"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>;</w:t>
      </w:r>
    </w:p>
    <w:p w14:paraId="75086F09" w14:textId="77777777" w:rsidR="0089340D" w:rsidRPr="00BE56BD" w:rsidRDefault="009E26DF" w:rsidP="00BE56BD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воспитания;</w:t>
      </w:r>
    </w:p>
    <w:p w14:paraId="5F989278" w14:textId="77777777" w:rsidR="0089340D" w:rsidRPr="00BE56BD" w:rsidRDefault="009E26DF" w:rsidP="00BE56BD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14:paraId="7B37FC80" w14:textId="77777777" w:rsidR="0089340D" w:rsidRPr="00BE56BD" w:rsidRDefault="009E26DF" w:rsidP="00BE56BD">
      <w:pPr>
        <w:numPr>
          <w:ilvl w:val="0"/>
          <w:numId w:val="1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14:paraId="2DDEC4D2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Программа воспитания включает три раздела: целевой, содержательный, организационный.</w:t>
      </w:r>
    </w:p>
    <w:p w14:paraId="56316BC1" w14:textId="79FB13E9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В соответствии с особенностями МБОУ </w:t>
      </w:r>
      <w:r w:rsidR="00111756">
        <w:rPr>
          <w:rFonts w:cstheme="minorHAnsi"/>
          <w:color w:val="000000"/>
          <w:sz w:val="24"/>
          <w:szCs w:val="24"/>
          <w:lang w:val="ru-RU"/>
        </w:rPr>
        <w:t xml:space="preserve">Лицей №188 </w:t>
      </w:r>
      <w:r w:rsidRPr="00BE56BD">
        <w:rPr>
          <w:rFonts w:cstheme="minorHAnsi"/>
          <w:color w:val="000000"/>
          <w:sz w:val="24"/>
          <w:szCs w:val="24"/>
          <w:lang w:val="ru-RU"/>
        </w:rPr>
        <w:t>внесены изменения в содержательный и организационный разделы программы воспитания. Изменения связаны с особенностями организационно-правовой формы,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14:paraId="40FF9F2F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1. Целевой раздел</w:t>
      </w:r>
    </w:p>
    <w:p w14:paraId="298AA046" w14:textId="322E116D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1.1. Содержание воспитания обучающихся в МБОУ </w:t>
      </w:r>
      <w:r w:rsidR="00111756">
        <w:rPr>
          <w:rFonts w:cstheme="minorHAnsi"/>
          <w:color w:val="000000"/>
          <w:sz w:val="24"/>
          <w:szCs w:val="24"/>
          <w:lang w:val="ru-RU"/>
        </w:rPr>
        <w:t xml:space="preserve">Лицей №188 </w:t>
      </w:r>
      <w:r w:rsidRPr="00BE56BD">
        <w:rPr>
          <w:rFonts w:cstheme="minorHAnsi"/>
          <w:color w:val="000000"/>
          <w:sz w:val="24"/>
          <w:szCs w:val="24"/>
          <w:lang w:val="ru-RU"/>
        </w:rPr>
        <w:t>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14:paraId="46335ADF" w14:textId="5BA4A954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1.2. Воспитательная деятельность в МБОУ </w:t>
      </w:r>
      <w:r w:rsidR="00111756">
        <w:rPr>
          <w:rFonts w:cstheme="minorHAnsi"/>
          <w:color w:val="000000"/>
          <w:sz w:val="24"/>
          <w:szCs w:val="24"/>
          <w:lang w:val="ru-RU"/>
        </w:rPr>
        <w:t xml:space="preserve">Лицей №188 </w:t>
      </w:r>
      <w:r w:rsidRPr="00BE56BD">
        <w:rPr>
          <w:rFonts w:cstheme="minorHAnsi"/>
          <w:color w:val="000000"/>
          <w:sz w:val="24"/>
          <w:szCs w:val="24"/>
          <w:lang w:val="ru-RU"/>
        </w:rPr>
        <w:t>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3B31F4C1" w14:textId="5886D8E4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1.3. Цель воспитания обучающихся в МБОУ </w:t>
      </w:r>
      <w:r w:rsidR="00111756">
        <w:rPr>
          <w:rFonts w:cstheme="minorHAnsi"/>
          <w:color w:val="000000"/>
          <w:sz w:val="24"/>
          <w:szCs w:val="24"/>
          <w:lang w:val="ru-RU"/>
        </w:rPr>
        <w:t>Лицей №188</w:t>
      </w:r>
      <w:r w:rsidRPr="00BE56BD">
        <w:rPr>
          <w:rFonts w:cstheme="minorHAnsi"/>
          <w:color w:val="000000"/>
          <w:sz w:val="24"/>
          <w:szCs w:val="24"/>
          <w:lang w:val="ru-RU"/>
        </w:rPr>
        <w:t>:</w:t>
      </w:r>
    </w:p>
    <w:p w14:paraId="06875E7E" w14:textId="77777777" w:rsidR="0089340D" w:rsidRPr="00BE56BD" w:rsidRDefault="009E26DF" w:rsidP="00BE56BD">
      <w:pPr>
        <w:numPr>
          <w:ilvl w:val="0"/>
          <w:numId w:val="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14:paraId="1240BB1A" w14:textId="77777777" w:rsidR="0089340D" w:rsidRPr="00BE56BD" w:rsidRDefault="009E26DF" w:rsidP="00BE56BD">
      <w:pPr>
        <w:numPr>
          <w:ilvl w:val="0"/>
          <w:numId w:val="2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5856982E" w14:textId="2D5B5B99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1.4. Задачи воспитания обучающихся в МБОУ </w:t>
      </w:r>
      <w:r w:rsidR="00111756">
        <w:rPr>
          <w:rFonts w:cstheme="minorHAnsi"/>
          <w:color w:val="000000"/>
          <w:sz w:val="24"/>
          <w:szCs w:val="24"/>
          <w:lang w:val="ru-RU"/>
        </w:rPr>
        <w:t>Лицей №188</w:t>
      </w:r>
      <w:r w:rsidRPr="00BE56BD">
        <w:rPr>
          <w:rFonts w:cstheme="minorHAnsi"/>
          <w:color w:val="000000"/>
          <w:sz w:val="24"/>
          <w:szCs w:val="24"/>
          <w:lang w:val="ru-RU"/>
        </w:rPr>
        <w:t>:</w:t>
      </w:r>
    </w:p>
    <w:p w14:paraId="0D18FE59" w14:textId="77777777" w:rsidR="0089340D" w:rsidRPr="00BE56BD" w:rsidRDefault="009E26DF" w:rsidP="00BE56BD">
      <w:pPr>
        <w:numPr>
          <w:ilvl w:val="0"/>
          <w:numId w:val="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усвоение обучающимися знаний норм, духовно-нравственных ценностей, традиций, которые выработало российское общество (социально значимых знаний);</w:t>
      </w:r>
    </w:p>
    <w:p w14:paraId="12E24373" w14:textId="77777777" w:rsidR="0089340D" w:rsidRPr="00BE56BD" w:rsidRDefault="009E26DF" w:rsidP="00BE56BD">
      <w:pPr>
        <w:numPr>
          <w:ilvl w:val="0"/>
          <w:numId w:val="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формирование и развитие личностных отношений к этим нормам, ценностям, традициям (их освоение, принятие);</w:t>
      </w:r>
    </w:p>
    <w:p w14:paraId="0D423F37" w14:textId="77777777" w:rsidR="0089340D" w:rsidRPr="00BE56BD" w:rsidRDefault="009E26DF" w:rsidP="00BE56BD">
      <w:pPr>
        <w:numPr>
          <w:ilvl w:val="0"/>
          <w:numId w:val="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14:paraId="417FC971" w14:textId="77777777" w:rsidR="0089340D" w:rsidRPr="00BE56BD" w:rsidRDefault="009E26DF" w:rsidP="00BE56BD">
      <w:pPr>
        <w:numPr>
          <w:ilvl w:val="0"/>
          <w:numId w:val="3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достижение личностных результатов освоения общеобразовательных программ в соответствии с ФГОС НОО.</w:t>
      </w:r>
    </w:p>
    <w:p w14:paraId="5E5FD12F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1.5. Личностные результаты освоения обучающимися образовательных программ включают:</w:t>
      </w:r>
    </w:p>
    <w:p w14:paraId="1CE8EFD0" w14:textId="77777777" w:rsidR="0089340D" w:rsidRPr="00BE56BD" w:rsidRDefault="009E26DF" w:rsidP="00BE56BD">
      <w:pPr>
        <w:numPr>
          <w:ilvl w:val="0"/>
          <w:numId w:val="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осознание российской гражданской идентичности;</w:t>
      </w:r>
    </w:p>
    <w:p w14:paraId="2F44BC14" w14:textId="77777777" w:rsidR="0089340D" w:rsidRPr="00BE56BD" w:rsidRDefault="009E26DF" w:rsidP="00BE56BD">
      <w:pPr>
        <w:numPr>
          <w:ilvl w:val="0"/>
          <w:numId w:val="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сформированность ценностей самостоятельности и инициативы;</w:t>
      </w:r>
    </w:p>
    <w:p w14:paraId="7AF029F9" w14:textId="77777777" w:rsidR="0089340D" w:rsidRPr="00BE56BD" w:rsidRDefault="009E26DF" w:rsidP="00BE56BD">
      <w:pPr>
        <w:numPr>
          <w:ilvl w:val="0"/>
          <w:numId w:val="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готовность обучающихся к саморазвитию, самостоятельности и личностному самоопределению;</w:t>
      </w:r>
    </w:p>
    <w:p w14:paraId="6A872612" w14:textId="77777777" w:rsidR="0089340D" w:rsidRPr="00BE56BD" w:rsidRDefault="009E26DF" w:rsidP="00BE56BD">
      <w:pPr>
        <w:numPr>
          <w:ilvl w:val="0"/>
          <w:numId w:val="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наличие мотивации к целенаправленной социально значимой деятельности;</w:t>
      </w:r>
    </w:p>
    <w:p w14:paraId="5DCC810A" w14:textId="77777777" w:rsidR="0089340D" w:rsidRPr="00BE56BD" w:rsidRDefault="009E26DF" w:rsidP="00BE56BD">
      <w:pPr>
        <w:numPr>
          <w:ilvl w:val="0"/>
          <w:numId w:val="4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14:paraId="097F4A2E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1.6. 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 ориентированного подходов и с учетом принципов воспитания: гуманистической направленности воспитания, </w:t>
      </w: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>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14:paraId="734D8F9D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1.7. 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14:paraId="018B7020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1) 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14:paraId="5D59394A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2) патриотического воспитания, основанного на воспитании любви к родному краю, Родине, своему народу, уважении к другим народам России; исторического просвещения, формирования российского национального исторического сознания, российской культурной идентичности;</w:t>
      </w:r>
    </w:p>
    <w:p w14:paraId="42F7B888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3) духовно-нравственного воспитания на основе духовно-нравственной культуры народов России, традиционных религий народов России, формирования традиционных российских семейных ценностей; воспитания честности, доброты, милосердия, справедливости, дружелюбия и взаимопомощи, уважения к старшим, к памяти предков;</w:t>
      </w:r>
    </w:p>
    <w:p w14:paraId="346F06E2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4) эстетического воспитания, способствующего формированию эстетической культуры на основе российских традиционных духовных ценностей, приобщения к лучшим образцам отечественного и мирового искусства;</w:t>
      </w:r>
    </w:p>
    <w:p w14:paraId="2267DEE6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5) физического воспитания, ориентированного на формирование культуры здорового образа жизни и эмоционального благополучия –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ситуациях;</w:t>
      </w:r>
    </w:p>
    <w:p w14:paraId="05DEEC62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6) трудового воспитания,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14:paraId="541F2260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7) экологического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14:paraId="49768E3F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8) 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14:paraId="643BEAC4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>1.8. Целевые ориентиры результатов воспитания.</w:t>
      </w:r>
    </w:p>
    <w:p w14:paraId="69AA3FE9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Требования к личностным результатам освоения обучающимися ООП НОО установлены ФГОС НОО.</w:t>
      </w:r>
    </w:p>
    <w:p w14:paraId="4362BE43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</w:t>
      </w:r>
    </w:p>
    <w:p w14:paraId="3E29EA67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14:paraId="691257FE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Целевые ориентиры результатов воспитания на уровне начального общего образования.</w:t>
      </w:r>
    </w:p>
    <w:p w14:paraId="7FC69EA9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1. Гражданско-патриотическое воспитание:</w:t>
      </w:r>
    </w:p>
    <w:p w14:paraId="01C1AF1C" w14:textId="77777777" w:rsidR="0089340D" w:rsidRPr="00BE56BD" w:rsidRDefault="009E26DF" w:rsidP="00BE56BD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знающий и любящий свою малую родину, свой край, имеющий представление о Родине – России, ее территории, расположении;</w:t>
      </w:r>
    </w:p>
    <w:p w14:paraId="7E67866E" w14:textId="77777777" w:rsidR="0089340D" w:rsidRPr="00BE56BD" w:rsidRDefault="009E26DF" w:rsidP="00BE56BD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14:paraId="649D322E" w14:textId="77777777" w:rsidR="0089340D" w:rsidRPr="00BE56BD" w:rsidRDefault="009E26DF" w:rsidP="00BE56BD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понимающий свою сопричастность к прошлому, настоящему и будущему родного края, своей Родины – России, Российского государства;</w:t>
      </w:r>
    </w:p>
    <w:p w14:paraId="7D9B082B" w14:textId="77777777" w:rsidR="0089340D" w:rsidRPr="00BE56BD" w:rsidRDefault="009E26DF" w:rsidP="00BE56BD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14:paraId="3F954452" w14:textId="77777777" w:rsidR="0089340D" w:rsidRPr="00BE56BD" w:rsidRDefault="009E26DF" w:rsidP="00BE56BD">
      <w:pPr>
        <w:numPr>
          <w:ilvl w:val="0"/>
          <w:numId w:val="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имеющий первоначальные представления о правах и ответственности человека в обществе, гражданских правах и обязанностях;</w:t>
      </w:r>
    </w:p>
    <w:p w14:paraId="5C6ACA70" w14:textId="77777777" w:rsidR="0089340D" w:rsidRPr="00BE56BD" w:rsidRDefault="009E26DF" w:rsidP="00BE56BD">
      <w:pPr>
        <w:numPr>
          <w:ilvl w:val="0"/>
          <w:numId w:val="5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принимающий участие в жизни класса, общеобразовательной организации, в доступной по возрасту социально значимой деятельности.</w:t>
      </w:r>
    </w:p>
    <w:p w14:paraId="07E523ED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2. Духовно-нравственное воспитание:</w:t>
      </w:r>
    </w:p>
    <w:p w14:paraId="7C9FEA86" w14:textId="77777777" w:rsidR="0089340D" w:rsidRPr="00BE56BD" w:rsidRDefault="009E26DF" w:rsidP="00BE56BD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уважающий духовно-нравственную культуру своей семьи, своего народа, семейные ценности с учетом национальной, религиозной принадлежности;</w:t>
      </w:r>
    </w:p>
    <w:p w14:paraId="1DF5160F" w14:textId="77777777" w:rsidR="0089340D" w:rsidRPr="00BE56BD" w:rsidRDefault="009E26DF" w:rsidP="00BE56BD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сознающий ценность каждой человеческой жизни, признающий индивидуальность и достоинство каждого человека;</w:t>
      </w:r>
    </w:p>
    <w:p w14:paraId="5E5C0F32" w14:textId="77777777" w:rsidR="0089340D" w:rsidRPr="00BE56BD" w:rsidRDefault="009E26DF" w:rsidP="00BE56BD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14:paraId="0CBFD186" w14:textId="77777777" w:rsidR="0089340D" w:rsidRPr="00BE56BD" w:rsidRDefault="009E26DF" w:rsidP="00BE56BD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умеющий оценивать поступки с позиции их соответствия нравственным нормам, осознающий ответственность за свои поступки;</w:t>
      </w:r>
    </w:p>
    <w:p w14:paraId="35D5CBC9" w14:textId="77777777" w:rsidR="0089340D" w:rsidRPr="00BE56BD" w:rsidRDefault="009E26DF" w:rsidP="00BE56BD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14:paraId="65F7AA25" w14:textId="77777777" w:rsidR="0089340D" w:rsidRPr="00BE56BD" w:rsidRDefault="009E26DF" w:rsidP="00BE56BD">
      <w:pPr>
        <w:numPr>
          <w:ilvl w:val="0"/>
          <w:numId w:val="6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14:paraId="69473C42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lastRenderedPageBreak/>
        <w:t>3. Эстетическое воспитание:</w:t>
      </w:r>
    </w:p>
    <w:p w14:paraId="6CDFA29D" w14:textId="77777777" w:rsidR="0089340D" w:rsidRPr="00BE56BD" w:rsidRDefault="009E26DF" w:rsidP="00BE56BD">
      <w:pPr>
        <w:numPr>
          <w:ilvl w:val="0"/>
          <w:numId w:val="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способный воспринимать и чувствовать прекрасное в быту, природе, искусстве, творчестве людей;</w:t>
      </w:r>
    </w:p>
    <w:p w14:paraId="5A6E5DCA" w14:textId="77777777" w:rsidR="0089340D" w:rsidRPr="00BE56BD" w:rsidRDefault="009E26DF" w:rsidP="00BE56BD">
      <w:pPr>
        <w:numPr>
          <w:ilvl w:val="0"/>
          <w:numId w:val="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проявляющий интерес и уважение к отечественной и мировой художественной культуре;</w:t>
      </w:r>
    </w:p>
    <w:p w14:paraId="5710F8DB" w14:textId="77777777" w:rsidR="0089340D" w:rsidRPr="00BE56BD" w:rsidRDefault="009E26DF" w:rsidP="00BE56BD">
      <w:pPr>
        <w:numPr>
          <w:ilvl w:val="0"/>
          <w:numId w:val="7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проявляющий стремление к самовыражению в разных видах художественной деятельности, искусстве.</w:t>
      </w:r>
    </w:p>
    <w:p w14:paraId="4127C7AB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4. Физическое воспитание, формирование культуры здоровья и эмоционального благополучия:</w:t>
      </w:r>
    </w:p>
    <w:p w14:paraId="2E23CA5B" w14:textId="77777777" w:rsidR="0089340D" w:rsidRPr="00BE56BD" w:rsidRDefault="009E26DF" w:rsidP="00BE56BD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14:paraId="2E16D9BB" w14:textId="77777777" w:rsidR="0089340D" w:rsidRPr="00BE56BD" w:rsidRDefault="009E26DF" w:rsidP="00BE56BD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владеющий основными навыками личной и общественной гигиены, безопасного поведения в быту, природе, обществе;</w:t>
      </w:r>
    </w:p>
    <w:p w14:paraId="3DAB9827" w14:textId="77777777" w:rsidR="0089340D" w:rsidRPr="00BE56BD" w:rsidRDefault="009E26DF" w:rsidP="00BE56BD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ориентированный на физическое развитие с учетом возможностей здоровья, занятия физкультурой и спортом;</w:t>
      </w:r>
    </w:p>
    <w:p w14:paraId="7AF8D300" w14:textId="77777777" w:rsidR="0089340D" w:rsidRPr="00BE56BD" w:rsidRDefault="009E26DF" w:rsidP="00BE56BD">
      <w:pPr>
        <w:numPr>
          <w:ilvl w:val="0"/>
          <w:numId w:val="8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сознающий и принимающий свою половую принадлежность, соответствующие ей психофизические и поведенческие особенности с учетом возраста.</w:t>
      </w:r>
    </w:p>
    <w:p w14:paraId="36C3A81A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5. Трудовое воспитание:</w:t>
      </w:r>
    </w:p>
    <w:p w14:paraId="0B14C617" w14:textId="77777777" w:rsidR="0089340D" w:rsidRPr="00BE56BD" w:rsidRDefault="009E26DF" w:rsidP="00BE56BD">
      <w:pPr>
        <w:numPr>
          <w:ilvl w:val="0"/>
          <w:numId w:val="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сознающий ценность труда в жизни человека, семьи, общества;</w:t>
      </w:r>
    </w:p>
    <w:p w14:paraId="37000F43" w14:textId="77777777" w:rsidR="0089340D" w:rsidRPr="00BE56BD" w:rsidRDefault="009E26DF" w:rsidP="00BE56BD">
      <w:pPr>
        <w:numPr>
          <w:ilvl w:val="0"/>
          <w:numId w:val="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проявляющий уважение к труду, людям труда, бережное отношение к результатам труда, ответственное потребление;</w:t>
      </w:r>
    </w:p>
    <w:p w14:paraId="18564BF1" w14:textId="77777777" w:rsidR="0089340D" w:rsidRPr="00BE56BD" w:rsidRDefault="009E26DF" w:rsidP="00BE56BD">
      <w:pPr>
        <w:numPr>
          <w:ilvl w:val="0"/>
          <w:numId w:val="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проявляющий интерес к разным профессиям;</w:t>
      </w:r>
    </w:p>
    <w:p w14:paraId="41AC24C8" w14:textId="77777777" w:rsidR="0089340D" w:rsidRPr="00BE56BD" w:rsidRDefault="009E26DF" w:rsidP="00BE56BD">
      <w:pPr>
        <w:numPr>
          <w:ilvl w:val="0"/>
          <w:numId w:val="9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участвующий в различных видах доступного по возрасту труда, трудовой деятельности.</w:t>
      </w:r>
    </w:p>
    <w:p w14:paraId="040BEA65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6. Экологическое воспитание:</w:t>
      </w:r>
    </w:p>
    <w:p w14:paraId="582BE115" w14:textId="77777777" w:rsidR="0089340D" w:rsidRPr="00BE56BD" w:rsidRDefault="009E26DF" w:rsidP="00BE56BD">
      <w:pPr>
        <w:numPr>
          <w:ilvl w:val="0"/>
          <w:numId w:val="1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понимающий ценность природы, зависимость жизни людей от природы, влияние людей на природу, окружающую среду;</w:t>
      </w:r>
    </w:p>
    <w:p w14:paraId="2666CBE8" w14:textId="77777777" w:rsidR="0089340D" w:rsidRPr="00BE56BD" w:rsidRDefault="009E26DF" w:rsidP="00BE56BD">
      <w:pPr>
        <w:numPr>
          <w:ilvl w:val="0"/>
          <w:numId w:val="1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14:paraId="50A93EA0" w14:textId="77777777" w:rsidR="0089340D" w:rsidRPr="00BE56BD" w:rsidRDefault="009E26DF" w:rsidP="00BE56BD">
      <w:pPr>
        <w:numPr>
          <w:ilvl w:val="0"/>
          <w:numId w:val="10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выражающий готовность в своей деятельности придерживаться экологических норм.</w:t>
      </w:r>
    </w:p>
    <w:p w14:paraId="07D45493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7. Ценность научного познания:</w:t>
      </w:r>
    </w:p>
    <w:p w14:paraId="77BD33B6" w14:textId="77777777" w:rsidR="0089340D" w:rsidRPr="00BE56BD" w:rsidRDefault="009E26DF" w:rsidP="00BE56BD">
      <w:pPr>
        <w:numPr>
          <w:ilvl w:val="0"/>
          <w:numId w:val="1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14:paraId="3075C2AE" w14:textId="77777777" w:rsidR="0089340D" w:rsidRPr="00BE56BD" w:rsidRDefault="009E26DF" w:rsidP="00BE56BD">
      <w:pPr>
        <w:numPr>
          <w:ilvl w:val="0"/>
          <w:numId w:val="1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14:paraId="30BA66E7" w14:textId="77777777" w:rsidR="0089340D" w:rsidRPr="00BE56BD" w:rsidRDefault="009E26DF" w:rsidP="00BE56BD">
      <w:pPr>
        <w:numPr>
          <w:ilvl w:val="0"/>
          <w:numId w:val="11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>имеющий первоначальные навыки наблюдений, систематизации и осмысления опыта в естественно-научной и гуманитарной областях знания.</w:t>
      </w:r>
    </w:p>
    <w:p w14:paraId="7A0A6FA6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2. Содержательный раздел</w:t>
      </w:r>
    </w:p>
    <w:p w14:paraId="7D6A3B4C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2.1. Уклад образовательной организации</w:t>
      </w:r>
    </w:p>
    <w:p w14:paraId="6F71C685" w14:textId="5EB4A956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В данном разделе раскрываются основные особенности уклада МБОУ </w:t>
      </w:r>
      <w:r w:rsidR="00111756">
        <w:rPr>
          <w:rFonts w:cstheme="minorHAnsi"/>
          <w:color w:val="000000"/>
          <w:sz w:val="24"/>
          <w:szCs w:val="24"/>
          <w:lang w:val="ru-RU"/>
        </w:rPr>
        <w:t>Лицей №188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. Уклад задает порядок жизни </w:t>
      </w:r>
      <w:r w:rsidR="00111756"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и аккумулирует ключевые характеристики, определяющие особенности воспитательного процесса. Уклад МБОУ </w:t>
      </w:r>
      <w:r w:rsidR="00111756">
        <w:rPr>
          <w:rFonts w:cstheme="minorHAnsi"/>
          <w:color w:val="000000"/>
          <w:sz w:val="24"/>
          <w:szCs w:val="24"/>
          <w:lang w:val="ru-RU"/>
        </w:rPr>
        <w:t xml:space="preserve">Лицей №188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МБОУ </w:t>
      </w:r>
      <w:r w:rsidR="00111756">
        <w:rPr>
          <w:rFonts w:cstheme="minorHAnsi"/>
          <w:color w:val="000000"/>
          <w:sz w:val="24"/>
          <w:szCs w:val="24"/>
          <w:lang w:val="ru-RU"/>
        </w:rPr>
        <w:t xml:space="preserve">Лицей №188 </w:t>
      </w:r>
      <w:r w:rsidRPr="00BE56BD">
        <w:rPr>
          <w:rFonts w:cstheme="minorHAnsi"/>
          <w:color w:val="000000"/>
          <w:sz w:val="24"/>
          <w:szCs w:val="24"/>
          <w:lang w:val="ru-RU"/>
        </w:rPr>
        <w:t>и его репутацию в окружающем образовательном пространстве, социуме.</w:t>
      </w:r>
    </w:p>
    <w:p w14:paraId="7AD9DC84" w14:textId="107EE35A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Характеристики уклада, особенностей условий воспитания в МБОУ </w:t>
      </w:r>
      <w:r w:rsidR="00111756" w:rsidRPr="00111756">
        <w:rPr>
          <w:rFonts w:cstheme="minorHAnsi"/>
          <w:b/>
          <w:bCs/>
          <w:color w:val="000000"/>
          <w:sz w:val="24"/>
          <w:szCs w:val="24"/>
          <w:lang w:val="ru-RU"/>
        </w:rPr>
        <w:t>Лицей №188</w:t>
      </w:r>
    </w:p>
    <w:p w14:paraId="12EDAC11" w14:textId="7F12637A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МБОУ </w:t>
      </w:r>
      <w:r w:rsidR="00111756">
        <w:rPr>
          <w:rFonts w:cstheme="minorHAnsi"/>
          <w:color w:val="000000"/>
          <w:sz w:val="24"/>
          <w:szCs w:val="24"/>
          <w:lang w:val="ru-RU"/>
        </w:rPr>
        <w:t xml:space="preserve">Лицей №188 </w:t>
      </w:r>
      <w:r w:rsidRPr="00BE56BD">
        <w:rPr>
          <w:rFonts w:cstheme="minorHAnsi"/>
          <w:color w:val="000000"/>
          <w:sz w:val="24"/>
          <w:szCs w:val="24"/>
          <w:lang w:val="ru-RU"/>
        </w:rPr>
        <w:t>находится в новом микрорайоне г.</w:t>
      </w:r>
      <w:r w:rsidR="00111756">
        <w:rPr>
          <w:rFonts w:cstheme="minorHAnsi"/>
          <w:color w:val="000000"/>
          <w:sz w:val="24"/>
          <w:szCs w:val="24"/>
          <w:lang w:val="ru-RU"/>
        </w:rPr>
        <w:t>Казани Салават Купере 2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, который находится на завершающей стадии благоустройства. Наш </w:t>
      </w:r>
      <w:r w:rsidR="00361842">
        <w:rPr>
          <w:rFonts w:cstheme="minorHAnsi"/>
          <w:color w:val="000000"/>
          <w:sz w:val="24"/>
          <w:szCs w:val="24"/>
          <w:lang w:val="ru-RU"/>
        </w:rPr>
        <w:t>лицей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функционирует </w:t>
      </w:r>
      <w:r w:rsidR="00361842">
        <w:rPr>
          <w:rFonts w:cstheme="minorHAnsi"/>
          <w:color w:val="000000"/>
          <w:sz w:val="24"/>
          <w:szCs w:val="24"/>
          <w:lang w:val="ru-RU"/>
        </w:rPr>
        <w:t>третий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год. Это объясняет, что все классы наш</w:t>
      </w:r>
      <w:r w:rsidR="00361842">
        <w:rPr>
          <w:rFonts w:cstheme="minorHAnsi"/>
          <w:color w:val="000000"/>
          <w:sz w:val="24"/>
          <w:szCs w:val="24"/>
          <w:lang w:val="ru-RU"/>
        </w:rPr>
        <w:t>его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61842"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находятся на начальных стадиях формирования классных коллективов.</w:t>
      </w:r>
    </w:p>
    <w:p w14:paraId="42EEC23F" w14:textId="7CA12449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В 1–11-х классах </w:t>
      </w:r>
      <w:r w:rsidR="00361842"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обучается 1</w:t>
      </w:r>
      <w:r w:rsidR="00361842">
        <w:rPr>
          <w:rFonts w:cstheme="minorHAnsi"/>
          <w:color w:val="000000"/>
          <w:sz w:val="24"/>
          <w:szCs w:val="24"/>
          <w:lang w:val="ru-RU"/>
        </w:rPr>
        <w:t>466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обучающихся. Контингент обучающихся и их родителей формировался из жильцов, заселяющих новостройки. В микрорайоне в основном проживают семьи</w:t>
      </w:r>
      <w:r w:rsidR="00361842">
        <w:rPr>
          <w:rFonts w:cstheme="minorHAnsi"/>
          <w:color w:val="000000"/>
          <w:sz w:val="24"/>
          <w:szCs w:val="24"/>
          <w:lang w:val="ru-RU"/>
        </w:rPr>
        <w:t xml:space="preserve"> работников бюджетной сферы, многодетные и переселенцы из аварийного жилья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, проживавших ранее в разных </w:t>
      </w:r>
      <w:r w:rsidR="00361842">
        <w:rPr>
          <w:rFonts w:cstheme="minorHAnsi"/>
          <w:color w:val="000000"/>
          <w:sz w:val="24"/>
          <w:szCs w:val="24"/>
          <w:lang w:val="ru-RU"/>
        </w:rPr>
        <w:t>районах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61842">
        <w:rPr>
          <w:rFonts w:cstheme="minorHAnsi"/>
          <w:color w:val="000000"/>
          <w:sz w:val="24"/>
          <w:szCs w:val="24"/>
          <w:lang w:val="ru-RU"/>
        </w:rPr>
        <w:t>Татарстана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. Небольшая часть семей переселились из других микрорайонов города. В основном это </w:t>
      </w:r>
      <w:r w:rsidR="00361842">
        <w:rPr>
          <w:rFonts w:cstheme="minorHAnsi"/>
          <w:color w:val="000000"/>
          <w:sz w:val="24"/>
          <w:szCs w:val="24"/>
          <w:lang w:val="ru-RU"/>
        </w:rPr>
        <w:t xml:space="preserve">не очень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благополучные семьи. Состав обучающихся </w:t>
      </w:r>
      <w:r w:rsidR="00361842"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неоднороден и различается:</w:t>
      </w:r>
    </w:p>
    <w:p w14:paraId="5C9EBBF5" w14:textId="1B5A2996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– по учебным возможностям, которые зависят от общего развития ребенка и его уровня подготовки к обучению в </w:t>
      </w:r>
      <w:r w:rsidR="00361842">
        <w:rPr>
          <w:rFonts w:cstheme="minorHAnsi"/>
          <w:color w:val="000000"/>
          <w:sz w:val="24"/>
          <w:szCs w:val="24"/>
          <w:lang w:val="ru-RU"/>
        </w:rPr>
        <w:t>лицее</w:t>
      </w:r>
      <w:r w:rsidRPr="00BE56BD">
        <w:rPr>
          <w:rFonts w:cstheme="minorHAnsi"/>
          <w:color w:val="000000"/>
          <w:sz w:val="24"/>
          <w:szCs w:val="24"/>
          <w:lang w:val="ru-RU"/>
        </w:rPr>
        <w:t>. Имеются обучающиеся с ОВЗ,</w:t>
      </w:r>
      <w:r w:rsidR="00361842">
        <w:rPr>
          <w:rFonts w:cstheme="minorHAnsi"/>
          <w:color w:val="000000"/>
          <w:sz w:val="24"/>
          <w:szCs w:val="24"/>
          <w:lang w:val="ru-RU"/>
        </w:rPr>
        <w:t xml:space="preserve"> инвалмдностью,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которые обучаются инклюзивно в общеобразовательных классах, а также в отдельных классах по программам коррекционно-развивающей направленности;</w:t>
      </w:r>
    </w:p>
    <w:p w14:paraId="509D945F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– по социальному статусу. Присутствуют обучающиеся с неблагополучием, с девиантным поведением, есть дети, состоящие на различных видах учета;</w:t>
      </w:r>
    </w:p>
    <w:p w14:paraId="4851EFB5" w14:textId="0E27F730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– по национальной принадлежности, которая определяется многонациональностью жителей микрорайона </w:t>
      </w:r>
      <w:r w:rsidR="00361842"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>.</w:t>
      </w:r>
    </w:p>
    <w:p w14:paraId="0A65BB83" w14:textId="7D4C733B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Источниками положительного влияния на детей</w:t>
      </w:r>
      <w:r w:rsidRPr="00BE56BD">
        <w:rPr>
          <w:rFonts w:cstheme="minorHAnsi"/>
          <w:color w:val="000000"/>
          <w:sz w:val="24"/>
          <w:szCs w:val="24"/>
        </w:rPr>
        <w:t> </w:t>
      </w:r>
      <w:r w:rsidRPr="00BE56BD">
        <w:rPr>
          <w:rFonts w:cstheme="minorHAnsi"/>
          <w:color w:val="000000"/>
          <w:sz w:val="24"/>
          <w:szCs w:val="24"/>
          <w:lang w:val="ru-RU"/>
        </w:rPr>
        <w:t>прежде всего</w:t>
      </w:r>
      <w:r w:rsidRPr="00BE56BD">
        <w:rPr>
          <w:rFonts w:cstheme="minorHAnsi"/>
          <w:color w:val="000000"/>
          <w:sz w:val="24"/>
          <w:szCs w:val="24"/>
        </w:rPr>
        <w:t> 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являются педагоги </w:t>
      </w:r>
      <w:r w:rsidR="00361842"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, которые грамотно организуют образовательный процесс, о чем свидетельствует позитивная динамика результатов деятельности по качеству обеспечиваемого образования. Команда администрации имеет достаточно большой управленческий опыт и квалификацию. Педагоги </w:t>
      </w:r>
      <w:r w:rsidR="00361842"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– специалисты с продуктивным опытом педагогической практики и молодые педагоги с достаточно высоким уровнем творческой активности и профессиональной инициативы. В педагогической команде имеются квалифицированные специалисты, необходимые для сопровождения всех категорий обучающихся в </w:t>
      </w:r>
      <w:r w:rsidR="00361842">
        <w:rPr>
          <w:rFonts w:cstheme="minorHAnsi"/>
          <w:color w:val="000000"/>
          <w:sz w:val="24"/>
          <w:szCs w:val="24"/>
          <w:lang w:val="ru-RU"/>
        </w:rPr>
        <w:t>лицее</w:t>
      </w:r>
      <w:r w:rsidRPr="00BE56BD">
        <w:rPr>
          <w:rFonts w:cstheme="minorHAnsi"/>
          <w:color w:val="000000"/>
          <w:sz w:val="24"/>
          <w:szCs w:val="24"/>
          <w:lang w:val="ru-RU"/>
        </w:rPr>
        <w:t>.</w:t>
      </w:r>
    </w:p>
    <w:p w14:paraId="7BD75260" w14:textId="4CBE68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Возможные отрицательные источники влияния на детей: социальные сети, компьютерные игры, а также отдельные родители с низким воспитательным ресурсом, неспособные грамотно управлять развитием своего ребенка. Также, на наш взгляд, достаточно отрицательное влияние на детей, особенно подростков, оказывает находящийся в микрорайоне </w:t>
      </w:r>
      <w:r w:rsidR="00361842">
        <w:rPr>
          <w:rFonts w:cstheme="minorHAnsi"/>
          <w:color w:val="000000"/>
          <w:sz w:val="24"/>
          <w:szCs w:val="24"/>
          <w:lang w:val="ru-RU"/>
        </w:rPr>
        <w:t>игровой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клуб. </w:t>
      </w:r>
    </w:p>
    <w:p w14:paraId="0E801926" w14:textId="1176BA58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 микрорайоне имеются детски</w:t>
      </w:r>
      <w:r w:rsidR="00361842">
        <w:rPr>
          <w:rFonts w:cstheme="minorHAnsi"/>
          <w:color w:val="000000"/>
          <w:sz w:val="24"/>
          <w:szCs w:val="24"/>
          <w:lang w:val="ru-RU"/>
        </w:rPr>
        <w:t>е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сад</w:t>
      </w:r>
      <w:r w:rsidR="00361842">
        <w:rPr>
          <w:rFonts w:cstheme="minorHAnsi"/>
          <w:color w:val="000000"/>
          <w:sz w:val="24"/>
          <w:szCs w:val="24"/>
          <w:lang w:val="ru-RU"/>
        </w:rPr>
        <w:t>ы</w:t>
      </w:r>
      <w:r w:rsidRPr="00BE56BD">
        <w:rPr>
          <w:rFonts w:cstheme="minorHAnsi"/>
          <w:color w:val="000000"/>
          <w:sz w:val="24"/>
          <w:szCs w:val="24"/>
          <w:lang w:val="ru-RU"/>
        </w:rPr>
        <w:t>, частный творческий клуб «</w:t>
      </w:r>
      <w:r w:rsidR="00361842">
        <w:rPr>
          <w:rFonts w:cstheme="minorHAnsi"/>
          <w:color w:val="000000"/>
          <w:sz w:val="24"/>
          <w:szCs w:val="24"/>
          <w:lang w:val="ru-RU"/>
        </w:rPr>
        <w:t>Витамин</w:t>
      </w:r>
      <w:r w:rsidRPr="00BE56BD">
        <w:rPr>
          <w:rFonts w:cstheme="minorHAnsi"/>
          <w:color w:val="000000"/>
          <w:sz w:val="24"/>
          <w:szCs w:val="24"/>
          <w:lang w:val="ru-RU"/>
        </w:rPr>
        <w:t>». Частный творческий клуб «</w:t>
      </w:r>
      <w:r w:rsidR="00361842">
        <w:rPr>
          <w:rFonts w:cstheme="minorHAnsi"/>
          <w:color w:val="000000"/>
          <w:sz w:val="24"/>
          <w:szCs w:val="24"/>
          <w:lang w:val="ru-RU"/>
        </w:rPr>
        <w:t>Витамин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» организовывал бесплатные мастер-классы по разным видам творчества для детей на базе </w:t>
      </w:r>
      <w:r w:rsidR="00361842"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>.</w:t>
      </w:r>
      <w:r w:rsidR="00361842">
        <w:rPr>
          <w:rFonts w:cstheme="minorHAnsi"/>
          <w:color w:val="000000"/>
          <w:sz w:val="24"/>
          <w:szCs w:val="24"/>
          <w:lang w:val="ru-RU"/>
        </w:rPr>
        <w:t xml:space="preserve"> Также наш лицей тесно сотрудничает с Домом культуры «Залесный»</w:t>
      </w:r>
      <w:r w:rsidR="001B0DCA">
        <w:rPr>
          <w:rFonts w:cstheme="minorHAnsi"/>
          <w:color w:val="000000"/>
          <w:sz w:val="24"/>
          <w:szCs w:val="24"/>
          <w:lang w:val="ru-RU"/>
        </w:rPr>
        <w:t>, ЦДОД «Сэяхэт»</w:t>
      </w:r>
      <w:r w:rsidR="00361842">
        <w:rPr>
          <w:rFonts w:cstheme="minorHAnsi"/>
          <w:color w:val="000000"/>
          <w:sz w:val="24"/>
          <w:szCs w:val="24"/>
          <w:lang w:val="ru-RU"/>
        </w:rPr>
        <w:t xml:space="preserve"> и ДК «Железнодородников».</w:t>
      </w:r>
    </w:p>
    <w:p w14:paraId="4809A214" w14:textId="1B0C34AD" w:rsidR="00361842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На 2023/24 учебный год </w:t>
      </w:r>
      <w:r w:rsidR="00361842">
        <w:rPr>
          <w:rFonts w:cstheme="minorHAnsi"/>
          <w:color w:val="000000"/>
          <w:sz w:val="24"/>
          <w:szCs w:val="24"/>
          <w:lang w:val="ru-RU"/>
        </w:rPr>
        <w:t>лицей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заключил социальное партнерство с </w:t>
      </w:r>
      <w:r w:rsidR="00361842">
        <w:rPr>
          <w:rFonts w:cstheme="minorHAnsi"/>
          <w:color w:val="000000"/>
          <w:sz w:val="24"/>
          <w:szCs w:val="24"/>
          <w:lang w:val="ru-RU"/>
        </w:rPr>
        <w:t>Домом культуры «Залесный»</w:t>
      </w:r>
      <w:r w:rsidR="001B0DCA">
        <w:rPr>
          <w:rFonts w:cstheme="minorHAnsi"/>
          <w:color w:val="000000"/>
          <w:sz w:val="24"/>
          <w:szCs w:val="24"/>
          <w:lang w:val="ru-RU"/>
        </w:rPr>
        <w:t>, ЦДОД «Сэяхэт»</w:t>
      </w:r>
      <w:r w:rsidR="00361842">
        <w:rPr>
          <w:rFonts w:cstheme="minorHAnsi"/>
          <w:color w:val="000000"/>
          <w:sz w:val="24"/>
          <w:szCs w:val="24"/>
          <w:lang w:val="ru-RU"/>
        </w:rPr>
        <w:t xml:space="preserve"> и ДК «Железнодородников».</w:t>
      </w:r>
    </w:p>
    <w:p w14:paraId="4A848E88" w14:textId="62CF6D48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Цель МБОУ </w:t>
      </w:r>
      <w:r w:rsidR="00361842" w:rsidRPr="00111756">
        <w:rPr>
          <w:rFonts w:cstheme="minorHAnsi"/>
          <w:b/>
          <w:bCs/>
          <w:color w:val="000000"/>
          <w:sz w:val="24"/>
          <w:szCs w:val="24"/>
          <w:lang w:val="ru-RU"/>
        </w:rPr>
        <w:t>Лицей №188</w:t>
      </w:r>
      <w:r w:rsidR="00361842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в самосознании педагогического коллектива</w:t>
      </w:r>
      <w:r w:rsidRPr="00BE56BD">
        <w:rPr>
          <w:rFonts w:cstheme="minorHAnsi"/>
          <w:color w:val="000000"/>
          <w:sz w:val="24"/>
          <w:szCs w:val="24"/>
          <w:lang w:val="ru-RU"/>
        </w:rPr>
        <w:t>: воспитание высоконравственных, творческих, компетентных граждан России, принимающих судьбу Отечества как свою личную, осознающих ответственность за настоящее и будущее своей страны, укорененных в духовных и культурных традициях многонационального народа России.</w:t>
      </w:r>
    </w:p>
    <w:p w14:paraId="0E550B77" w14:textId="77777777" w:rsidR="001B0DCA" w:rsidRDefault="009E26DF" w:rsidP="00BE56BD">
      <w:pPr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 наше</w:t>
      </w:r>
      <w:r w:rsidR="00361842">
        <w:rPr>
          <w:rFonts w:cstheme="minorHAnsi"/>
          <w:color w:val="000000"/>
          <w:sz w:val="24"/>
          <w:szCs w:val="24"/>
          <w:lang w:val="ru-RU"/>
        </w:rPr>
        <w:t>м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361842">
        <w:rPr>
          <w:rFonts w:cstheme="minorHAnsi"/>
          <w:color w:val="000000"/>
          <w:sz w:val="24"/>
          <w:szCs w:val="24"/>
          <w:lang w:val="ru-RU"/>
        </w:rPr>
        <w:t>лицее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зарождаются </w:t>
      </w: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традиции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: линейка, посвященная Дню знаний и Последнему звонку, </w:t>
      </w:r>
      <w:r w:rsidR="001B0DCA">
        <w:rPr>
          <w:rFonts w:cstheme="minorHAnsi"/>
          <w:color w:val="000000"/>
          <w:sz w:val="24"/>
          <w:szCs w:val="24"/>
          <w:lang w:val="ru-RU"/>
        </w:rPr>
        <w:t>п</w:t>
      </w:r>
      <w:r w:rsidR="00361842">
        <w:rPr>
          <w:rFonts w:cstheme="minorHAnsi"/>
          <w:color w:val="000000"/>
          <w:sz w:val="24"/>
          <w:szCs w:val="24"/>
          <w:lang w:val="ru-RU"/>
        </w:rPr>
        <w:t xml:space="preserve">освящение в лицеисты – для </w:t>
      </w:r>
      <w:r w:rsidR="001B0DCA">
        <w:rPr>
          <w:rFonts w:cstheme="minorHAnsi"/>
          <w:color w:val="000000"/>
          <w:sz w:val="24"/>
          <w:szCs w:val="24"/>
          <w:lang w:val="ru-RU"/>
        </w:rPr>
        <w:t>перво</w:t>
      </w:r>
      <w:r w:rsidR="00361842">
        <w:rPr>
          <w:rFonts w:cstheme="minorHAnsi"/>
          <w:color w:val="000000"/>
          <w:sz w:val="24"/>
          <w:szCs w:val="24"/>
          <w:lang w:val="ru-RU"/>
        </w:rPr>
        <w:t xml:space="preserve">классников,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день самоуправления в честь Дня учителя, новогодние огоньки, </w:t>
      </w:r>
      <w:r w:rsidR="001B0DCA">
        <w:rPr>
          <w:rFonts w:cstheme="minorHAnsi"/>
          <w:color w:val="000000"/>
          <w:sz w:val="24"/>
          <w:szCs w:val="24"/>
          <w:lang w:val="ru-RU"/>
        </w:rPr>
        <w:t xml:space="preserve">Букваренок,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«Мисс </w:t>
      </w:r>
      <w:r w:rsidR="001B0DCA">
        <w:rPr>
          <w:rFonts w:cstheme="minorHAnsi"/>
          <w:color w:val="000000"/>
          <w:sz w:val="24"/>
          <w:szCs w:val="24"/>
          <w:lang w:val="ru-RU"/>
        </w:rPr>
        <w:t>и Мистер Лицей</w:t>
      </w:r>
      <w:r w:rsidRPr="00BE56BD">
        <w:rPr>
          <w:rFonts w:cstheme="minorHAnsi"/>
          <w:color w:val="000000"/>
          <w:sz w:val="24"/>
          <w:szCs w:val="24"/>
          <w:lang w:val="ru-RU"/>
        </w:rPr>
        <w:t>»,</w:t>
      </w:r>
      <w:r w:rsidR="001B0DCA">
        <w:rPr>
          <w:rFonts w:cstheme="minorHAnsi"/>
          <w:color w:val="000000"/>
          <w:sz w:val="24"/>
          <w:szCs w:val="24"/>
          <w:lang w:val="ru-RU"/>
        </w:rPr>
        <w:t xml:space="preserve"> «Алло, мы ищем таланты»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, «Широкая масленица», </w:t>
      </w:r>
      <w:r w:rsidR="001B0DCA">
        <w:rPr>
          <w:rFonts w:cstheme="minorHAnsi"/>
          <w:color w:val="000000"/>
          <w:sz w:val="24"/>
          <w:szCs w:val="24"/>
          <w:lang w:val="ru-RU"/>
        </w:rPr>
        <w:t xml:space="preserve">тематические субботы,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мероприятия ко Дню </w:t>
      </w:r>
      <w:r w:rsidRPr="00BE56BD">
        <w:rPr>
          <w:rFonts w:cstheme="minorHAnsi"/>
          <w:color w:val="000000"/>
          <w:sz w:val="24"/>
          <w:szCs w:val="24"/>
        </w:rPr>
        <w:t xml:space="preserve">Победы. </w:t>
      </w:r>
    </w:p>
    <w:p w14:paraId="5A5CD0F2" w14:textId="1C55456C" w:rsidR="0089340D" w:rsidRPr="00361842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1B0DCA">
        <w:rPr>
          <w:rFonts w:cstheme="minorHAnsi"/>
          <w:color w:val="000000"/>
          <w:sz w:val="24"/>
          <w:szCs w:val="24"/>
          <w:lang w:val="ru-RU"/>
        </w:rPr>
        <w:t xml:space="preserve">Основные традиции воспитания в МБОУ </w:t>
      </w:r>
      <w:r w:rsidR="00361842"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 w:rsidRPr="001B0DCA">
        <w:rPr>
          <w:rFonts w:cstheme="minorHAnsi"/>
          <w:color w:val="000000"/>
          <w:sz w:val="24"/>
          <w:szCs w:val="24"/>
          <w:lang w:val="ru-RU"/>
        </w:rPr>
        <w:t>:</w:t>
      </w:r>
    </w:p>
    <w:p w14:paraId="35C8B014" w14:textId="1E1CD3B0" w:rsidR="0089340D" w:rsidRPr="00BE56BD" w:rsidRDefault="009E26DF" w:rsidP="00BE56BD">
      <w:pPr>
        <w:numPr>
          <w:ilvl w:val="0"/>
          <w:numId w:val="1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стержнем годового цикла воспитательной работы </w:t>
      </w:r>
      <w:r w:rsidR="001B0DCA"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являются основные </w:t>
      </w:r>
      <w:r w:rsidR="001B0DCA">
        <w:rPr>
          <w:rFonts w:cstheme="minorHAnsi"/>
          <w:color w:val="000000"/>
          <w:sz w:val="24"/>
          <w:szCs w:val="24"/>
          <w:lang w:val="ru-RU"/>
        </w:rPr>
        <w:t>лицейские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дела, через которые осуществляется интеграция воспитательных усилий педагогических работников;</w:t>
      </w:r>
    </w:p>
    <w:p w14:paraId="6F17B2C6" w14:textId="77777777" w:rsidR="0089340D" w:rsidRPr="00BE56BD" w:rsidRDefault="009E26DF" w:rsidP="00BE56BD">
      <w:pPr>
        <w:numPr>
          <w:ilvl w:val="0"/>
          <w:numId w:val="1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результатов;</w:t>
      </w:r>
    </w:p>
    <w:p w14:paraId="7B324904" w14:textId="2851F7A6" w:rsidR="0089340D" w:rsidRPr="00BE56BD" w:rsidRDefault="009E26DF" w:rsidP="00BE56BD">
      <w:pPr>
        <w:numPr>
          <w:ilvl w:val="0"/>
          <w:numId w:val="1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в </w:t>
      </w:r>
      <w:r w:rsidR="001B0DCA">
        <w:rPr>
          <w:rFonts w:cstheme="minorHAnsi"/>
          <w:color w:val="000000"/>
          <w:sz w:val="24"/>
          <w:szCs w:val="24"/>
          <w:lang w:val="ru-RU"/>
        </w:rPr>
        <w:t>лицее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</w:t>
      </w:r>
    </w:p>
    <w:p w14:paraId="53281EA8" w14:textId="77777777" w:rsidR="0089340D" w:rsidRPr="00BE56BD" w:rsidRDefault="009E26DF" w:rsidP="00BE56BD">
      <w:pPr>
        <w:numPr>
          <w:ilvl w:val="0"/>
          <w:numId w:val="1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 проведении общешкольных дел отсутствует соревновательность между классами, поощряется конструктивное межвозрастное взаимодействие обучающихся, а также их социальная активность;</w:t>
      </w:r>
    </w:p>
    <w:p w14:paraId="452CE4C7" w14:textId="4638C2E5" w:rsidR="0089340D" w:rsidRPr="00BE56BD" w:rsidRDefault="009E26DF" w:rsidP="00BE56BD">
      <w:pPr>
        <w:numPr>
          <w:ilvl w:val="0"/>
          <w:numId w:val="1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педагогические работники </w:t>
      </w:r>
      <w:r w:rsidR="00A11CC1"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ориентируются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14:paraId="665186A6" w14:textId="7D2E2F03" w:rsidR="0089340D" w:rsidRPr="00BE56BD" w:rsidRDefault="009E26DF" w:rsidP="00BE56BD">
      <w:pPr>
        <w:numPr>
          <w:ilvl w:val="0"/>
          <w:numId w:val="12"/>
        </w:numPr>
        <w:ind w:left="780" w:right="180"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ключевой фигурой воспитания в </w:t>
      </w:r>
      <w:r w:rsidR="001B0DCA">
        <w:rPr>
          <w:rFonts w:cstheme="minorHAnsi"/>
          <w:color w:val="000000"/>
          <w:sz w:val="24"/>
          <w:szCs w:val="24"/>
          <w:lang w:val="ru-RU"/>
        </w:rPr>
        <w:t>лицее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является классный руководитель, реализующий по отношению к обучающимся защитную, личностно развивающую, организационную, посредническую </w:t>
      </w:r>
      <w:r w:rsidRPr="00BE56BD">
        <w:rPr>
          <w:rFonts w:cstheme="minorHAnsi"/>
          <w:color w:val="000000"/>
          <w:sz w:val="24"/>
          <w:szCs w:val="24"/>
        </w:rPr>
        <w:t>(в разрешении конфликтов) функции.</w:t>
      </w:r>
    </w:p>
    <w:p w14:paraId="60A77EC5" w14:textId="5BB592B4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Значимые для воспитания всероссийские проекты и программы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, в которых МБОУ </w:t>
      </w:r>
      <w:r w:rsidR="00662BBA" w:rsidRPr="00662BBA">
        <w:rPr>
          <w:rFonts w:cstheme="minorHAnsi"/>
          <w:color w:val="000000"/>
          <w:sz w:val="24"/>
          <w:szCs w:val="24"/>
          <w:lang w:val="ru-RU"/>
        </w:rPr>
        <w:t>Лицей №188</w:t>
      </w:r>
      <w:r w:rsidR="00662BBA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>принимает участие:</w:t>
      </w:r>
    </w:p>
    <w:p w14:paraId="14B73E0F" w14:textId="77777777" w:rsidR="0089340D" w:rsidRPr="00BE56BD" w:rsidRDefault="009E26DF" w:rsidP="00BE56BD">
      <w:pPr>
        <w:numPr>
          <w:ilvl w:val="0"/>
          <w:numId w:val="1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РДДМ «Движение первых».</w:t>
      </w:r>
    </w:p>
    <w:p w14:paraId="54D48DE7" w14:textId="77777777" w:rsidR="0089340D" w:rsidRPr="00BE56BD" w:rsidRDefault="009E26DF" w:rsidP="00BE56BD">
      <w:pPr>
        <w:numPr>
          <w:ilvl w:val="0"/>
          <w:numId w:val="1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Школьный театр.</w:t>
      </w:r>
    </w:p>
    <w:p w14:paraId="7954C98E" w14:textId="5FC9E552" w:rsidR="0089340D" w:rsidRDefault="009E26DF" w:rsidP="00BE56BD">
      <w:pPr>
        <w:numPr>
          <w:ilvl w:val="0"/>
          <w:numId w:val="13"/>
        </w:numPr>
        <w:ind w:left="780" w:right="180"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Школьный музей.</w:t>
      </w:r>
    </w:p>
    <w:p w14:paraId="5F6F6423" w14:textId="6BF6E04E" w:rsidR="00662BBA" w:rsidRPr="00662BBA" w:rsidRDefault="00662BBA" w:rsidP="00BE56BD">
      <w:pPr>
        <w:numPr>
          <w:ilvl w:val="0"/>
          <w:numId w:val="13"/>
        </w:numPr>
        <w:ind w:left="780" w:right="180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  <w:lang w:val="ru-RU"/>
        </w:rPr>
        <w:t>Орлята России</w:t>
      </w:r>
    </w:p>
    <w:p w14:paraId="7907F902" w14:textId="39A8BF65" w:rsidR="00662BBA" w:rsidRPr="00BE56BD" w:rsidRDefault="00662BBA" w:rsidP="00BE56BD">
      <w:pPr>
        <w:numPr>
          <w:ilvl w:val="0"/>
          <w:numId w:val="13"/>
        </w:numPr>
        <w:ind w:left="780" w:right="180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  <w:lang w:val="ru-RU"/>
        </w:rPr>
        <w:t>Разговоры о важном</w:t>
      </w:r>
    </w:p>
    <w:p w14:paraId="44C54957" w14:textId="3FFC55A1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Традиции и ритуалы:</w:t>
      </w:r>
      <w:r w:rsidR="00662BBA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еженедельная организационная линейка с поднятием Государственного флага РФ и школьного знамени; посвящение в </w:t>
      </w:r>
      <w:r w:rsidR="00662BBA">
        <w:rPr>
          <w:rFonts w:cstheme="minorHAnsi"/>
          <w:color w:val="000000"/>
          <w:sz w:val="24"/>
          <w:szCs w:val="24"/>
          <w:lang w:val="ru-RU"/>
        </w:rPr>
        <w:t>лицеисты</w:t>
      </w:r>
      <w:r w:rsidRPr="00BE56BD">
        <w:rPr>
          <w:rFonts w:cstheme="minorHAnsi"/>
          <w:color w:val="000000"/>
          <w:sz w:val="24"/>
          <w:szCs w:val="24"/>
          <w:lang w:val="ru-RU"/>
        </w:rPr>
        <w:t>.</w:t>
      </w:r>
    </w:p>
    <w:p w14:paraId="5F9B7914" w14:textId="361548D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Символика МБОУ </w:t>
      </w:r>
      <w:r w:rsidR="00662BBA" w:rsidRPr="00662BBA">
        <w:rPr>
          <w:rFonts w:cstheme="minorHAnsi"/>
          <w:b/>
          <w:bCs/>
          <w:color w:val="000000"/>
          <w:sz w:val="24"/>
          <w:szCs w:val="24"/>
          <w:lang w:val="ru-RU"/>
        </w:rPr>
        <w:t>Лицей №188</w:t>
      </w: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:</w:t>
      </w:r>
      <w:r w:rsidR="00662BBA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662BBA">
        <w:rPr>
          <w:rFonts w:cstheme="minorHAnsi"/>
          <w:color w:val="000000"/>
          <w:sz w:val="24"/>
          <w:szCs w:val="24"/>
          <w:lang w:val="ru-RU"/>
        </w:rPr>
        <w:t>логотип и флаг 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662BBA">
        <w:rPr>
          <w:rFonts w:cstheme="minorHAnsi"/>
          <w:color w:val="000000"/>
          <w:sz w:val="24"/>
          <w:szCs w:val="24"/>
          <w:lang w:val="ru-RU"/>
        </w:rPr>
        <w:t>Логотип 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представляет собой </w:t>
      </w:r>
      <w:r w:rsidR="00662BBA">
        <w:rPr>
          <w:rFonts w:cstheme="minorHAnsi"/>
          <w:color w:val="000000"/>
          <w:sz w:val="24"/>
          <w:szCs w:val="24"/>
          <w:lang w:val="ru-RU"/>
        </w:rPr>
        <w:t>зеленый треугольник с листочком внутри, что символизирует инженерно-биологическое направление лицея, его экологическую направленность.</w:t>
      </w:r>
    </w:p>
    <w:p w14:paraId="6A80D260" w14:textId="66D2EC0B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Флаг МБОУ </w:t>
      </w:r>
      <w:r w:rsidR="00662BBA"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 w:rsidR="00662BBA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представляет собой прямоугольное полотнище размером 90 × 130 см, прикрепляемое к древку. Полотнище </w:t>
      </w:r>
      <w:r w:rsidR="00662BBA">
        <w:rPr>
          <w:rFonts w:cstheme="minorHAnsi"/>
          <w:color w:val="000000"/>
          <w:sz w:val="24"/>
          <w:szCs w:val="24"/>
          <w:lang w:val="ru-RU"/>
        </w:rPr>
        <w:t>белого цвета с логотипом лицея в середине.</w:t>
      </w:r>
    </w:p>
    <w:p w14:paraId="6B138C1B" w14:textId="5BCABEDD" w:rsidR="0089340D" w:rsidRPr="00BE56BD" w:rsidRDefault="00662BBA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Лицей</w:t>
      </w:r>
      <w:r w:rsidR="009E26DF" w:rsidRPr="00BE56BD">
        <w:rPr>
          <w:rFonts w:cstheme="minorHAnsi"/>
          <w:color w:val="000000"/>
          <w:sz w:val="24"/>
          <w:szCs w:val="24"/>
          <w:lang w:val="ru-RU"/>
        </w:rPr>
        <w:t xml:space="preserve"> реализует инновационные, перспективные </w:t>
      </w:r>
      <w:r w:rsidR="009E26DF"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воспитательные практики</w:t>
      </w:r>
      <w:r w:rsidR="009E26DF" w:rsidRPr="00BE56BD">
        <w:rPr>
          <w:rFonts w:cstheme="minorHAnsi"/>
          <w:color w:val="000000"/>
          <w:sz w:val="24"/>
          <w:szCs w:val="24"/>
          <w:lang w:val="ru-RU"/>
        </w:rPr>
        <w:t>:</w:t>
      </w:r>
    </w:p>
    <w:p w14:paraId="67F2E2D7" w14:textId="77777777" w:rsidR="0089340D" w:rsidRPr="00BE56BD" w:rsidRDefault="009E26DF" w:rsidP="00BE56BD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Научно-исследовательская деятельность в сфере воспитания – процесс совместной работы ученика и педагога в изучении объекта, явления или процессов с определенной целью, но с неизвестным результатом. Целью такого взаимодействия является создание условий для развития творческой личности, ее самоопределения и самореализации.</w:t>
      </w:r>
    </w:p>
    <w:p w14:paraId="6BF535D5" w14:textId="77777777" w:rsidR="0089340D" w:rsidRPr="00BE56BD" w:rsidRDefault="009E26DF" w:rsidP="00BE56BD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Музейная педагогика – создание условий для развития личности путем включения ее в многообразную деятельность школьного музея.</w:t>
      </w:r>
    </w:p>
    <w:p w14:paraId="391F2384" w14:textId="77777777" w:rsidR="0089340D" w:rsidRPr="00BE56BD" w:rsidRDefault="009E26DF" w:rsidP="00BE56BD">
      <w:pPr>
        <w:numPr>
          <w:ilvl w:val="0"/>
          <w:numId w:val="14"/>
        </w:numPr>
        <w:ind w:left="780" w:right="180"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&lt;...&gt;</w:t>
      </w:r>
    </w:p>
    <w:p w14:paraId="7AA25199" w14:textId="7D8FF479" w:rsidR="0089340D" w:rsidRPr="00BE56BD" w:rsidRDefault="001260CB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Лицей</w:t>
      </w:r>
      <w:r w:rsidR="009E26DF" w:rsidRPr="00BE56BD">
        <w:rPr>
          <w:rFonts w:cstheme="minorHAnsi"/>
          <w:color w:val="000000"/>
          <w:sz w:val="24"/>
          <w:szCs w:val="24"/>
          <w:lang w:val="ru-RU"/>
        </w:rPr>
        <w:t xml:space="preserve"> организует </w:t>
      </w:r>
      <w:r w:rsidR="009E26DF"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вариативные курсы</w:t>
      </w:r>
      <w:r w:rsidR="009E26DF" w:rsidRPr="00BE56BD">
        <w:rPr>
          <w:rFonts w:cstheme="minorHAnsi"/>
          <w:color w:val="000000"/>
          <w:sz w:val="24"/>
          <w:szCs w:val="24"/>
          <w:lang w:val="ru-RU"/>
        </w:rPr>
        <w:t xml:space="preserve"> экологической направленности: «Экология», «Познай себя». Также </w:t>
      </w:r>
      <w:r w:rsidR="007D28AB">
        <w:rPr>
          <w:rFonts w:cstheme="minorHAnsi"/>
          <w:color w:val="000000"/>
          <w:sz w:val="24"/>
          <w:szCs w:val="24"/>
          <w:lang w:val="ru-RU"/>
        </w:rPr>
        <w:t>лицей</w:t>
      </w:r>
      <w:r w:rsidR="009E26DF" w:rsidRPr="00BE56BD">
        <w:rPr>
          <w:rFonts w:cstheme="minorHAnsi"/>
          <w:color w:val="000000"/>
          <w:sz w:val="24"/>
          <w:szCs w:val="24"/>
          <w:lang w:val="ru-RU"/>
        </w:rPr>
        <w:t xml:space="preserve"> реализует практику экологической направленности «</w:t>
      </w:r>
      <w:r w:rsidR="00C8527C">
        <w:rPr>
          <w:rFonts w:cstheme="minorHAnsi"/>
          <w:color w:val="000000"/>
          <w:sz w:val="24"/>
          <w:szCs w:val="24"/>
          <w:lang w:val="ru-RU"/>
        </w:rPr>
        <w:t>Будет чисто</w:t>
      </w:r>
      <w:r w:rsidR="009E26DF" w:rsidRPr="00BE56BD">
        <w:rPr>
          <w:rFonts w:cstheme="minorHAnsi"/>
          <w:color w:val="000000"/>
          <w:sz w:val="24"/>
          <w:szCs w:val="24"/>
          <w:lang w:val="ru-RU"/>
        </w:rPr>
        <w:t xml:space="preserve">». В рамках программы </w:t>
      </w:r>
      <w:r w:rsidR="00C8527C">
        <w:rPr>
          <w:rFonts w:cstheme="minorHAnsi"/>
          <w:color w:val="000000"/>
          <w:sz w:val="24"/>
          <w:szCs w:val="24"/>
          <w:lang w:val="ru-RU"/>
        </w:rPr>
        <w:t>учащиеся</w:t>
      </w:r>
      <w:r w:rsidR="009E26DF" w:rsidRPr="00BE56BD">
        <w:rPr>
          <w:rFonts w:cstheme="minorHAnsi"/>
          <w:color w:val="000000"/>
          <w:sz w:val="24"/>
          <w:szCs w:val="24"/>
          <w:lang w:val="ru-RU"/>
        </w:rPr>
        <w:t xml:space="preserve"> изучают памятники природы г. </w:t>
      </w:r>
      <w:r w:rsidR="00C8527C">
        <w:rPr>
          <w:rFonts w:cstheme="minorHAnsi"/>
          <w:color w:val="000000"/>
          <w:sz w:val="24"/>
          <w:szCs w:val="24"/>
          <w:lang w:val="ru-RU"/>
        </w:rPr>
        <w:t>Казани</w:t>
      </w:r>
      <w:r w:rsidR="009E26DF" w:rsidRPr="00BE56BD">
        <w:rPr>
          <w:rFonts w:cstheme="minorHAnsi"/>
          <w:color w:val="000000"/>
          <w:sz w:val="24"/>
          <w:szCs w:val="24"/>
          <w:lang w:val="ru-RU"/>
        </w:rPr>
        <w:t xml:space="preserve"> и его окрестностей и возможности использования этих территорий в качестве экологообразовательных площадок с обеспечением их сохранения. В результате участия </w:t>
      </w:r>
      <w:r w:rsidR="00C8527C">
        <w:rPr>
          <w:rFonts w:cstheme="minorHAnsi"/>
          <w:color w:val="000000"/>
          <w:sz w:val="24"/>
          <w:szCs w:val="24"/>
          <w:lang w:val="ru-RU"/>
        </w:rPr>
        <w:t>лицея</w:t>
      </w:r>
      <w:r w:rsidR="009E26DF" w:rsidRPr="00BE56BD">
        <w:rPr>
          <w:rFonts w:cstheme="minorHAnsi"/>
          <w:color w:val="000000"/>
          <w:sz w:val="24"/>
          <w:szCs w:val="24"/>
          <w:lang w:val="ru-RU"/>
        </w:rPr>
        <w:t xml:space="preserve"> в данной практике увеличился охват детей дополнительным образованием естественно-научной направленности. Ученики прин</w:t>
      </w:r>
      <w:r w:rsidR="00C8527C">
        <w:rPr>
          <w:rFonts w:cstheme="minorHAnsi"/>
          <w:color w:val="000000"/>
          <w:sz w:val="24"/>
          <w:szCs w:val="24"/>
          <w:lang w:val="ru-RU"/>
        </w:rPr>
        <w:t>имают</w:t>
      </w:r>
      <w:r w:rsidR="009E26DF" w:rsidRPr="00BE56BD">
        <w:rPr>
          <w:rFonts w:cstheme="minorHAnsi"/>
          <w:color w:val="000000"/>
          <w:sz w:val="24"/>
          <w:szCs w:val="24"/>
          <w:lang w:val="ru-RU"/>
        </w:rPr>
        <w:t xml:space="preserve"> участие в благоустройстве популярных городских природных территорий в целях экологического просвещения горожан</w:t>
      </w:r>
      <w:r w:rsidR="00C8527C">
        <w:rPr>
          <w:rFonts w:cstheme="minorHAnsi"/>
          <w:color w:val="000000"/>
          <w:sz w:val="24"/>
          <w:szCs w:val="24"/>
          <w:lang w:val="ru-RU"/>
        </w:rPr>
        <w:t>, а также принимают активное участие в уборке территорий в рамках проекта: «Чистые игры»</w:t>
      </w:r>
      <w:r w:rsidR="009E26DF" w:rsidRPr="00BE56BD">
        <w:rPr>
          <w:rFonts w:cstheme="minorHAnsi"/>
          <w:color w:val="000000"/>
          <w:sz w:val="24"/>
          <w:szCs w:val="24"/>
          <w:lang w:val="ru-RU"/>
        </w:rPr>
        <w:t>.</w:t>
      </w:r>
    </w:p>
    <w:p w14:paraId="402141D5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Проблемные зоны, дефициты, препятствия к достижению эффективных результатов в воспитательной деятельности:</w:t>
      </w:r>
    </w:p>
    <w:p w14:paraId="56E76DE8" w14:textId="07B3BD40" w:rsidR="0089340D" w:rsidRPr="00BE56BD" w:rsidRDefault="009E26DF" w:rsidP="00BE56BD">
      <w:pPr>
        <w:numPr>
          <w:ilvl w:val="0"/>
          <w:numId w:val="1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Сотрудничество с родителями – слабый отклик родительской общественности на призыв </w:t>
      </w:r>
      <w:r w:rsidR="00C467B5"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к решению проблем организации воспитательного процесса.</w:t>
      </w:r>
    </w:p>
    <w:p w14:paraId="07703BD8" w14:textId="77777777" w:rsidR="0089340D" w:rsidRPr="00BE56BD" w:rsidRDefault="009E26DF" w:rsidP="00BE56BD">
      <w:pPr>
        <w:numPr>
          <w:ilvl w:val="0"/>
          <w:numId w:val="1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Проблемы коммуникации родителей и классных руководителей – личное общение часто заменяется сообщениями в мессенджерах, что понижает эффективность решения проблем.</w:t>
      </w:r>
    </w:p>
    <w:p w14:paraId="77B489C8" w14:textId="77777777" w:rsidR="0089340D" w:rsidRPr="00BE56BD" w:rsidRDefault="009E26DF" w:rsidP="00BE56BD">
      <w:pPr>
        <w:numPr>
          <w:ilvl w:val="0"/>
          <w:numId w:val="15"/>
        </w:numPr>
        <w:ind w:left="780" w:right="180"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lastRenderedPageBreak/>
        <w:t>&lt;...&gt;</w:t>
      </w:r>
    </w:p>
    <w:p w14:paraId="6416C653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b/>
          <w:bCs/>
          <w:color w:val="000000"/>
          <w:sz w:val="24"/>
          <w:szCs w:val="24"/>
        </w:rPr>
        <w:t>Пути решения вышеуказанных проблем:</w:t>
      </w:r>
    </w:p>
    <w:p w14:paraId="58C343FB" w14:textId="77777777" w:rsidR="0089340D" w:rsidRPr="00BE56BD" w:rsidRDefault="009E26DF" w:rsidP="00BE56BD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Привлечение родительской общественности к планированию, организации, проведению воспитательных событий и воспитательных дел, а также их анализу.</w:t>
      </w:r>
    </w:p>
    <w:p w14:paraId="5613C841" w14:textId="77777777" w:rsidR="0089340D" w:rsidRPr="00BE56BD" w:rsidRDefault="009E26DF" w:rsidP="00BE56BD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Поощрение деятельности активных родителей.</w:t>
      </w:r>
    </w:p>
    <w:p w14:paraId="4FF637CF" w14:textId="77777777" w:rsidR="0089340D" w:rsidRPr="00BE56BD" w:rsidRDefault="009E26DF" w:rsidP="00BE56BD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Внедрение нестандартных форм организации родительских собраний и индивидуальных встреч с родителями.</w:t>
      </w:r>
    </w:p>
    <w:p w14:paraId="33C7E401" w14:textId="77777777" w:rsidR="0089340D" w:rsidRPr="00BE56BD" w:rsidRDefault="009E26DF" w:rsidP="00BE56BD">
      <w:pPr>
        <w:numPr>
          <w:ilvl w:val="0"/>
          <w:numId w:val="16"/>
        </w:numPr>
        <w:ind w:left="780" w:right="180"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&lt;...&gt;</w:t>
      </w:r>
    </w:p>
    <w:p w14:paraId="1682D21B" w14:textId="034D739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Нормы этикета обучающихся МБОУ </w:t>
      </w:r>
      <w:r w:rsidR="00C467B5" w:rsidRPr="00C467B5">
        <w:rPr>
          <w:rFonts w:cstheme="minorHAnsi"/>
          <w:b/>
          <w:bCs/>
          <w:color w:val="000000"/>
          <w:sz w:val="24"/>
          <w:szCs w:val="24"/>
          <w:lang w:val="ru-RU"/>
        </w:rPr>
        <w:t>Лицей №188</w:t>
      </w: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:</w:t>
      </w:r>
    </w:p>
    <w:p w14:paraId="33C3242F" w14:textId="77777777" w:rsidR="0089340D" w:rsidRPr="00BE56BD" w:rsidRDefault="009E26DF" w:rsidP="00BE56BD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Соблюдай график посещений, приходи минут за 10–15, не опаздывай к началу занятий. Если опоздал – вежливо извинись, спроси разрешения учителя войти в класс и пройти к своему рабочему месту.</w:t>
      </w:r>
    </w:p>
    <w:p w14:paraId="604FF8C3" w14:textId="77777777" w:rsidR="0089340D" w:rsidRPr="00BE56BD" w:rsidRDefault="009E26DF" w:rsidP="00BE56BD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Всегда приветствуй учителя, одноклассников, друзей и работников школы.</w:t>
      </w:r>
    </w:p>
    <w:p w14:paraId="77073AEF" w14:textId="77777777" w:rsidR="0089340D" w:rsidRPr="00BE56BD" w:rsidRDefault="009E26DF" w:rsidP="00BE56BD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Следи за внешним видом: твоя одежда должна быть чистой и удобной, прическа – опрятной.</w:t>
      </w:r>
    </w:p>
    <w:p w14:paraId="6B6CEAD1" w14:textId="77777777" w:rsidR="0089340D" w:rsidRPr="00BE56BD" w:rsidRDefault="009E26DF" w:rsidP="00BE56BD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Имей при себе сменную обувь. Верхнюю одежду оставляй в раздевалке, повесь ее на вешалку. </w:t>
      </w:r>
      <w:r w:rsidRPr="00BE56BD">
        <w:rPr>
          <w:rFonts w:cstheme="minorHAnsi"/>
          <w:color w:val="000000"/>
          <w:sz w:val="24"/>
          <w:szCs w:val="24"/>
        </w:rPr>
        <w:t>Уличную обувь поставь аккуратно рядом с вешалкой.</w:t>
      </w:r>
    </w:p>
    <w:p w14:paraId="4C7947D7" w14:textId="77777777" w:rsidR="0089340D" w:rsidRPr="00BE56BD" w:rsidRDefault="009E26DF" w:rsidP="00BE56BD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Все необходимое для занятий приготовь заранее – тетради, учебники, письменные и чертежные принадлежности.</w:t>
      </w:r>
    </w:p>
    <w:p w14:paraId="63C5DCF1" w14:textId="77777777" w:rsidR="0089340D" w:rsidRPr="00BE56BD" w:rsidRDefault="009E26DF" w:rsidP="00BE56BD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Держи рабочее место в порядке, следи за чистотой парты.</w:t>
      </w:r>
    </w:p>
    <w:p w14:paraId="38BA0196" w14:textId="77777777" w:rsidR="0089340D" w:rsidRPr="00BE56BD" w:rsidRDefault="009E26DF" w:rsidP="00BE56BD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На уроке веди себя тихо, не разговаривай, не ходи по классу без разрешения. Во время урока отключи звук на мобильном телефоне и не доставай его.</w:t>
      </w:r>
    </w:p>
    <w:p w14:paraId="52DBB0E1" w14:textId="77777777" w:rsidR="0089340D" w:rsidRPr="00BE56BD" w:rsidRDefault="009E26DF" w:rsidP="00BE56BD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Если в класс вошел педагог – нужно встать в знак приветствия.</w:t>
      </w:r>
    </w:p>
    <w:p w14:paraId="511D9C53" w14:textId="77777777" w:rsidR="0089340D" w:rsidRPr="00BE56BD" w:rsidRDefault="009E26DF" w:rsidP="00BE56BD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Не перебивай учителя и одноклассника. Говори, только когда тебя спрашивают. Если хочешь что-то спросить, подними руку.</w:t>
      </w:r>
    </w:p>
    <w:p w14:paraId="78030E44" w14:textId="77777777" w:rsidR="0089340D" w:rsidRPr="00BE56BD" w:rsidRDefault="009E26DF" w:rsidP="00BE56BD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Отвечай на поставленные вопросы учителя внятно, громко, уверенно. </w:t>
      </w:r>
      <w:r w:rsidRPr="00BE56BD">
        <w:rPr>
          <w:rFonts w:cstheme="minorHAnsi"/>
          <w:color w:val="000000"/>
          <w:sz w:val="24"/>
          <w:szCs w:val="24"/>
        </w:rPr>
        <w:t>Во время обучения будь внимательным, слушай, думай, старайся.</w:t>
      </w:r>
    </w:p>
    <w:p w14:paraId="2847390C" w14:textId="77777777" w:rsidR="0089340D" w:rsidRPr="00BE56BD" w:rsidRDefault="009E26DF" w:rsidP="00BE56BD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На перемене не нужно бегать, кричать и драться, свистеть, толкать других учеников.</w:t>
      </w:r>
    </w:p>
    <w:p w14:paraId="4F643C07" w14:textId="77777777" w:rsidR="0089340D" w:rsidRPr="00BE56BD" w:rsidRDefault="009E26DF" w:rsidP="00BE56BD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Будь вежливым, не груби ни взрослым, ни детям. Неприличные слова и жесты недопустимы.</w:t>
      </w:r>
    </w:p>
    <w:p w14:paraId="535FBAFF" w14:textId="77777777" w:rsidR="0089340D" w:rsidRPr="00BE56BD" w:rsidRDefault="009E26DF" w:rsidP="00BE56BD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Береги школьное имущество, ни в коем случае не порть его.</w:t>
      </w:r>
    </w:p>
    <w:p w14:paraId="1A95BC67" w14:textId="520E1125" w:rsidR="0089340D" w:rsidRPr="00BE56BD" w:rsidRDefault="009E26DF" w:rsidP="00BE56BD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Чисто там, где не мусорят. </w:t>
      </w:r>
      <w:r w:rsidRPr="00BE56BD">
        <w:rPr>
          <w:rFonts w:cstheme="minorHAnsi"/>
          <w:color w:val="000000"/>
          <w:sz w:val="24"/>
          <w:szCs w:val="24"/>
        </w:rPr>
        <w:t xml:space="preserve">Уважай труд работников </w:t>
      </w:r>
      <w:r w:rsidR="00C467B5"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</w:rPr>
        <w:t>.</w:t>
      </w:r>
    </w:p>
    <w:p w14:paraId="7D69873E" w14:textId="77777777" w:rsidR="0089340D" w:rsidRPr="00BE56BD" w:rsidRDefault="009E26DF" w:rsidP="00BE56BD">
      <w:pPr>
        <w:numPr>
          <w:ilvl w:val="0"/>
          <w:numId w:val="17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Помогай младшим, не стесняйся просить помощи у старших.</w:t>
      </w:r>
    </w:p>
    <w:p w14:paraId="54764ED5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&lt;...&gt;</w:t>
      </w:r>
    </w:p>
    <w:p w14:paraId="59BB1E37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2.2. Виды, формы и содержание воспитательной деятельности</w:t>
      </w:r>
    </w:p>
    <w:p w14:paraId="7A82FFD7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Виды, формы и содержание воспитательной деятельности в этом разделе запланированы и представлены по модулям. В модуле описаны виды, формы и содержание воспитательной работы в рамках определенного направления деятельности в школе. Каждый из модулей обладает воспитательным потенциалом с особыми условиями, средствами, возможностями воспитания.</w:t>
      </w:r>
    </w:p>
    <w:p w14:paraId="0E9DCF79" w14:textId="248B892B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Воспитательная работа МБОУ </w:t>
      </w:r>
      <w:r w:rsidR="00C467B5"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 w:rsidR="00C467B5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представлена в рамках основных (инвариантных) модулей: «Основные школьные дела», «Классное руководство», «Урочная деятельность», «Внеурочная деятельность», «Внешкольные мероприятия», «Предметно-пространственная среда», «Работа с родителями», «Самоуправление», «Профилактика и безопасность», «Социальное партнерство», «Профориентация». А также в рамках дополнительного (вариативного) модуля «Школьный музей». Модули описаны последовательно по мере уменьшения их значимости в воспитательной системе МБОУ </w:t>
      </w:r>
      <w:r w:rsidR="00C467B5"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 w:rsidRPr="00BE56BD">
        <w:rPr>
          <w:rFonts w:cstheme="minorHAnsi"/>
          <w:color w:val="000000"/>
          <w:sz w:val="24"/>
          <w:szCs w:val="24"/>
          <w:lang w:val="ru-RU"/>
        </w:rPr>
        <w:t>.</w:t>
      </w:r>
    </w:p>
    <w:p w14:paraId="572D0BE1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Модуль «Урочная деятельность»</w:t>
      </w:r>
    </w:p>
    <w:p w14:paraId="762D960B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14:paraId="4DE225FF" w14:textId="77777777" w:rsidR="0089340D" w:rsidRPr="00BE56BD" w:rsidRDefault="009E26DF" w:rsidP="00BE56BD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14:paraId="77D8872B" w14:textId="77777777" w:rsidR="0089340D" w:rsidRPr="00BE56BD" w:rsidRDefault="009E26DF" w:rsidP="00BE56BD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14:paraId="48C66D2A" w14:textId="77777777" w:rsidR="0089340D" w:rsidRPr="00BE56BD" w:rsidRDefault="009E26DF" w:rsidP="00BE56BD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14:paraId="7F56B780" w14:textId="77777777" w:rsidR="0089340D" w:rsidRPr="00BE56BD" w:rsidRDefault="009E26DF" w:rsidP="00BE56BD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3CCAA223" w14:textId="77777777" w:rsidR="0089340D" w:rsidRPr="00BE56BD" w:rsidRDefault="009E26DF" w:rsidP="00BE56BD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14:paraId="44BADD46" w14:textId="77777777" w:rsidR="0089340D" w:rsidRPr="00BE56BD" w:rsidRDefault="009E26DF" w:rsidP="00BE56BD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применение интерактивных форм учебной 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14:paraId="4FC7A7FC" w14:textId="77777777" w:rsidR="0089340D" w:rsidRPr="00BE56BD" w:rsidRDefault="009E26DF" w:rsidP="00BE56BD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14:paraId="39845B6B" w14:textId="77777777" w:rsidR="0089340D" w:rsidRPr="00BE56BD" w:rsidRDefault="009E26DF" w:rsidP="00BE56BD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25B3EECA" w14:textId="77777777" w:rsidR="0089340D" w:rsidRPr="00BE56BD" w:rsidRDefault="009E26DF" w:rsidP="00BE56BD">
      <w:pPr>
        <w:numPr>
          <w:ilvl w:val="0"/>
          <w:numId w:val="18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14:paraId="02DC89D6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Модуль «Внеурочная деятельность»</w:t>
      </w:r>
    </w:p>
    <w:p w14:paraId="61A09109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p w14:paraId="67E8EC3F" w14:textId="77777777" w:rsidR="0089340D" w:rsidRPr="00BE56BD" w:rsidRDefault="009E26DF" w:rsidP="00BE56BD">
      <w:pPr>
        <w:numPr>
          <w:ilvl w:val="0"/>
          <w:numId w:val="1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курсы, занятия патриотической, гражданско-патриотической, военно-патриотической, краеведческой, историко-культурной направленности: «Разговоры о важном», «Основы военной подготовки»;</w:t>
      </w:r>
    </w:p>
    <w:p w14:paraId="6DBC25E5" w14:textId="77777777" w:rsidR="0089340D" w:rsidRPr="00BE56BD" w:rsidRDefault="009E26DF" w:rsidP="00BE56BD">
      <w:pPr>
        <w:numPr>
          <w:ilvl w:val="0"/>
          <w:numId w:val="1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краеведению: «Народы и религии регионов России»;</w:t>
      </w:r>
    </w:p>
    <w:p w14:paraId="6606A971" w14:textId="36B72D8D" w:rsidR="0089340D" w:rsidRPr="00BE56BD" w:rsidRDefault="009E26DF" w:rsidP="00BE56BD">
      <w:pPr>
        <w:numPr>
          <w:ilvl w:val="0"/>
          <w:numId w:val="1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курсы, занятия познавательной, научной, исследовательской, просветительской направленности: «Химические эксперименты», «Основы функциональной грамотности»;</w:t>
      </w:r>
    </w:p>
    <w:p w14:paraId="289F3995" w14:textId="0BD68AC8" w:rsidR="0089340D" w:rsidRPr="00BE56BD" w:rsidRDefault="009E26DF" w:rsidP="00BE56BD">
      <w:pPr>
        <w:numPr>
          <w:ilvl w:val="0"/>
          <w:numId w:val="1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курсы, занятия экологической, природоохранной направленности «</w:t>
      </w:r>
      <w:r w:rsidR="00C467B5">
        <w:rPr>
          <w:rFonts w:cstheme="minorHAnsi"/>
          <w:color w:val="000000"/>
          <w:sz w:val="24"/>
          <w:szCs w:val="24"/>
          <w:lang w:val="ru-RU"/>
        </w:rPr>
        <w:t>Будет чисто</w:t>
      </w:r>
      <w:r w:rsidRPr="00BE56BD">
        <w:rPr>
          <w:rFonts w:cstheme="minorHAnsi"/>
          <w:color w:val="000000"/>
          <w:sz w:val="24"/>
          <w:szCs w:val="24"/>
          <w:lang w:val="ru-RU"/>
        </w:rPr>
        <w:t>»;</w:t>
      </w:r>
    </w:p>
    <w:p w14:paraId="7F70C152" w14:textId="45F9B3AD" w:rsidR="0089340D" w:rsidRPr="00BE56BD" w:rsidRDefault="009E26DF" w:rsidP="00BE56BD">
      <w:pPr>
        <w:numPr>
          <w:ilvl w:val="0"/>
          <w:numId w:val="1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курсы, занятия в области искусств, художественного творчества разных видов и жанров: «</w:t>
      </w:r>
      <w:r w:rsidR="00C467B5">
        <w:rPr>
          <w:rFonts w:cstheme="minorHAnsi"/>
          <w:color w:val="000000"/>
          <w:sz w:val="24"/>
          <w:szCs w:val="24"/>
          <w:lang w:val="ru-RU"/>
        </w:rPr>
        <w:t>Цветные карандаши</w:t>
      </w:r>
      <w:r w:rsidRPr="00BE56BD">
        <w:rPr>
          <w:rFonts w:cstheme="minorHAnsi"/>
          <w:color w:val="000000"/>
          <w:sz w:val="24"/>
          <w:szCs w:val="24"/>
          <w:lang w:val="ru-RU"/>
        </w:rPr>
        <w:t>», «Школьный театр», «</w:t>
      </w:r>
      <w:r w:rsidR="00C467B5">
        <w:rPr>
          <w:rFonts w:cstheme="minorHAnsi"/>
          <w:color w:val="000000"/>
          <w:sz w:val="24"/>
          <w:szCs w:val="24"/>
          <w:lang w:val="ru-RU"/>
        </w:rPr>
        <w:t>Вязание</w:t>
      </w:r>
      <w:r w:rsidRPr="00BE56BD">
        <w:rPr>
          <w:rFonts w:cstheme="minorHAnsi"/>
          <w:color w:val="000000"/>
          <w:sz w:val="24"/>
          <w:szCs w:val="24"/>
          <w:lang w:val="ru-RU"/>
        </w:rPr>
        <w:t>»;</w:t>
      </w:r>
    </w:p>
    <w:p w14:paraId="029020C4" w14:textId="278DEA4C" w:rsidR="0089340D" w:rsidRPr="00BE56BD" w:rsidRDefault="009E26DF" w:rsidP="00BE56BD">
      <w:pPr>
        <w:numPr>
          <w:ilvl w:val="0"/>
          <w:numId w:val="19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курсы, занятия оздоровительной и спортивной направленности: «Волейбол», «Баскетбол», «Футбол», «Рукопашный бой»</w:t>
      </w:r>
      <w:r w:rsidR="00C467B5">
        <w:rPr>
          <w:rFonts w:cstheme="minorHAnsi"/>
          <w:color w:val="000000"/>
          <w:sz w:val="24"/>
          <w:szCs w:val="24"/>
          <w:lang w:val="ru-RU"/>
        </w:rPr>
        <w:t>, «Бокс», «Настольный теннис», «Плавание», «Гимнастика», «Современные танцы»</w:t>
      </w:r>
      <w:r w:rsidRPr="00BE56BD">
        <w:rPr>
          <w:rFonts w:cstheme="minorHAnsi"/>
          <w:color w:val="000000"/>
          <w:sz w:val="24"/>
          <w:szCs w:val="24"/>
          <w:lang w:val="ru-RU"/>
        </w:rPr>
        <w:t>.</w:t>
      </w:r>
    </w:p>
    <w:p w14:paraId="6E459F45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Модуль «Классное руководство»</w:t>
      </w:r>
    </w:p>
    <w:p w14:paraId="7FFC1060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Реализация воспитательного потенциала классного руководства как особого вида педагогической деятельности, направленной</w:t>
      </w:r>
      <w:r w:rsidRPr="00BE56BD">
        <w:rPr>
          <w:rFonts w:cstheme="minorHAnsi"/>
          <w:color w:val="000000"/>
          <w:sz w:val="24"/>
          <w:szCs w:val="24"/>
        </w:rPr>
        <w:t> </w:t>
      </w:r>
      <w:r w:rsidRPr="00BE56BD">
        <w:rPr>
          <w:rFonts w:cstheme="minorHAnsi"/>
          <w:color w:val="000000"/>
          <w:sz w:val="24"/>
          <w:szCs w:val="24"/>
          <w:lang w:val="ru-RU"/>
        </w:rPr>
        <w:t>в первую очередь</w:t>
      </w:r>
      <w:r w:rsidRPr="00BE56BD">
        <w:rPr>
          <w:rFonts w:cstheme="minorHAnsi"/>
          <w:color w:val="000000"/>
          <w:sz w:val="24"/>
          <w:szCs w:val="24"/>
        </w:rPr>
        <w:t> </w:t>
      </w:r>
      <w:r w:rsidRPr="00BE56BD">
        <w:rPr>
          <w:rFonts w:cstheme="minorHAnsi"/>
          <w:color w:val="000000"/>
          <w:sz w:val="24"/>
          <w:szCs w:val="24"/>
          <w:lang w:val="ru-RU"/>
        </w:rPr>
        <w:t>на решение задач воспитания и социализации обучающихся, предусматривает:</w:t>
      </w:r>
    </w:p>
    <w:p w14:paraId="040D42D1" w14:textId="77777777" w:rsidR="0089340D" w:rsidRPr="00BE56BD" w:rsidRDefault="009E26DF" w:rsidP="00BE56BD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планирование и проведение классных часов целевой воспитательной тематической направленности;</w:t>
      </w:r>
    </w:p>
    <w:p w14:paraId="0BC8FCDC" w14:textId="77777777" w:rsidR="0089340D" w:rsidRPr="00BE56BD" w:rsidRDefault="009E26DF" w:rsidP="00BE56BD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14:paraId="3899287D" w14:textId="77777777" w:rsidR="0089340D" w:rsidRPr="00BE56BD" w:rsidRDefault="009E26DF" w:rsidP="00BE56BD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14:paraId="66B30F76" w14:textId="77777777" w:rsidR="0089340D" w:rsidRPr="00BE56BD" w:rsidRDefault="009E26DF" w:rsidP="00BE56BD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14:paraId="7E6509B7" w14:textId="77777777" w:rsidR="0089340D" w:rsidRPr="00BE56BD" w:rsidRDefault="009E26DF" w:rsidP="00BE56BD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14:paraId="0532A83F" w14:textId="77777777" w:rsidR="0089340D" w:rsidRPr="00BE56BD" w:rsidRDefault="009E26DF" w:rsidP="00BE56BD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14:paraId="036D289F" w14:textId="77777777" w:rsidR="0089340D" w:rsidRPr="00BE56BD" w:rsidRDefault="009E26DF" w:rsidP="00BE56BD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14:paraId="0DBC03ED" w14:textId="77777777" w:rsidR="0089340D" w:rsidRPr="00BE56BD" w:rsidRDefault="009E26DF" w:rsidP="00BE56BD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14:paraId="00EF5C5D" w14:textId="77777777" w:rsidR="0089340D" w:rsidRPr="00BE56BD" w:rsidRDefault="009E26DF" w:rsidP="00BE56BD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14:paraId="79B71746" w14:textId="77777777" w:rsidR="0089340D" w:rsidRPr="00BE56BD" w:rsidRDefault="009E26DF" w:rsidP="00BE56BD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14:paraId="0004E12E" w14:textId="77777777" w:rsidR="0089340D" w:rsidRPr="00BE56BD" w:rsidRDefault="009E26DF" w:rsidP="00BE56BD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14:paraId="563F4D65" w14:textId="77777777" w:rsidR="0089340D" w:rsidRPr="00BE56BD" w:rsidRDefault="009E26DF" w:rsidP="00BE56BD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14:paraId="5588F18F" w14:textId="77777777" w:rsidR="0089340D" w:rsidRPr="00BE56BD" w:rsidRDefault="009E26DF" w:rsidP="00BE56BD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14:paraId="01A7E8CC" w14:textId="77777777" w:rsidR="0089340D" w:rsidRPr="00BE56BD" w:rsidRDefault="009E26DF" w:rsidP="00BE56BD">
      <w:pPr>
        <w:numPr>
          <w:ilvl w:val="0"/>
          <w:numId w:val="20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проведение в классе праздников, конкурсов, соревнований и других мероприятий.</w:t>
      </w:r>
    </w:p>
    <w:p w14:paraId="219A9887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Модуль «Основные школьные дела»</w:t>
      </w:r>
    </w:p>
    <w:p w14:paraId="42DA3249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Реализация воспитательного потенциала основных школьных дел предусматривает:</w:t>
      </w:r>
    </w:p>
    <w:p w14:paraId="47C7E52F" w14:textId="77777777" w:rsidR="0089340D" w:rsidRPr="00BE56BD" w:rsidRDefault="009E26DF" w:rsidP="00BE56BD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общешкольные праздники, ежегодные творческие (театрализованные, музыкальные, литературные и др.) мероприятия, связанные с общероссийскими, региональными праздниками, памятными датами, в которых участвуют все классы;</w:t>
      </w:r>
    </w:p>
    <w:p w14:paraId="5AB02952" w14:textId="77777777" w:rsidR="0089340D" w:rsidRPr="00BE56BD" w:rsidRDefault="009E26DF" w:rsidP="00BE56BD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участие во всероссийских акциях, посвященных значимым событиям в России, мире;</w:t>
      </w:r>
    </w:p>
    <w:p w14:paraId="332E022F" w14:textId="77777777" w:rsidR="0089340D" w:rsidRPr="00BE56BD" w:rsidRDefault="009E26DF" w:rsidP="00BE56BD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14:paraId="0716A549" w14:textId="77777777" w:rsidR="0089340D" w:rsidRPr="00BE56BD" w:rsidRDefault="009E26DF" w:rsidP="00BE56BD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14:paraId="0ACF9DB1" w14:textId="77777777" w:rsidR="0089340D" w:rsidRPr="00BE56BD" w:rsidRDefault="009E26DF" w:rsidP="00BE56BD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направленности;</w:t>
      </w:r>
    </w:p>
    <w:p w14:paraId="59E13D4E" w14:textId="77777777" w:rsidR="0089340D" w:rsidRPr="00BE56BD" w:rsidRDefault="009E26DF" w:rsidP="00BE56BD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проводимые для жителей населенного пункта и организуемые совместно с семьями обучающихся праздники, фестивали, представления в связи с памятными датами, значимыми событиями для жителей населенного пункта;</w:t>
      </w:r>
    </w:p>
    <w:p w14:paraId="30F9C768" w14:textId="77777777" w:rsidR="0089340D" w:rsidRPr="00BE56BD" w:rsidRDefault="009E26DF" w:rsidP="00BE56BD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направленности;</w:t>
      </w:r>
    </w:p>
    <w:p w14:paraId="7963B419" w14:textId="77777777" w:rsidR="0089340D" w:rsidRPr="00BE56BD" w:rsidRDefault="009E26DF" w:rsidP="00BE56BD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др.), помощь обучающимся в освоении навыков подготовки, проведения, анализа общешкольных дел;</w:t>
      </w:r>
    </w:p>
    <w:p w14:paraId="010122B0" w14:textId="77777777" w:rsidR="0089340D" w:rsidRPr="00BE56BD" w:rsidRDefault="009E26DF" w:rsidP="00BE56BD">
      <w:pPr>
        <w:numPr>
          <w:ilvl w:val="0"/>
          <w:numId w:val="21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14:paraId="239C7A4E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Модуль «Школьный музей»</w:t>
      </w:r>
    </w:p>
    <w:p w14:paraId="450CB6F0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Реализация воспитательного потенциала школьного музея предусматривает:</w:t>
      </w:r>
    </w:p>
    <w:p w14:paraId="13D2E7CD" w14:textId="77777777" w:rsidR="0089340D" w:rsidRPr="00BE56BD" w:rsidRDefault="009E26DF" w:rsidP="00BE56BD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на индивидуальном уровне – проектно-исследовательскую деятельность по изучению, охране и популяризации историко-культурного и природного наследия родного края средствами краеведения и музейного дела;</w:t>
      </w:r>
    </w:p>
    <w:p w14:paraId="1D134DBC" w14:textId="77777777" w:rsidR="0089340D" w:rsidRPr="00BE56BD" w:rsidRDefault="009E26DF" w:rsidP="00BE56BD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на классном уровне – организацию и проведение музейных уроков; подготовку и проведение междисциплинарных, интегрированных уроков, уроков в трансформированном пространстве; подготовку и проведение классных часов на базе музея</w:t>
      </w:r>
      <w:r w:rsidRPr="00BE56BD">
        <w:rPr>
          <w:rFonts w:cstheme="minorHAnsi"/>
          <w:color w:val="000000"/>
          <w:sz w:val="24"/>
          <w:szCs w:val="24"/>
        </w:rPr>
        <w:t> </w:t>
      </w:r>
      <w:r w:rsidRPr="00BE56BD">
        <w:rPr>
          <w:rFonts w:cstheme="minorHAnsi"/>
          <w:color w:val="000000"/>
          <w:sz w:val="24"/>
          <w:szCs w:val="24"/>
          <w:lang w:val="ru-RU"/>
        </w:rPr>
        <w:t>либо по классам с использованием материалов музея;</w:t>
      </w:r>
    </w:p>
    <w:p w14:paraId="0899E9DC" w14:textId="77777777" w:rsidR="0089340D" w:rsidRPr="00BE56BD" w:rsidRDefault="009E26DF" w:rsidP="00BE56BD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на школьном уровне – организация и проведение уроков Мужества, воспитательных дел, посвященных памятным датам в истории школы, города, региона, России;</w:t>
      </w:r>
    </w:p>
    <w:p w14:paraId="13AD581E" w14:textId="77777777" w:rsidR="0089340D" w:rsidRPr="00BE56BD" w:rsidRDefault="009E26DF" w:rsidP="00BE56BD">
      <w:pPr>
        <w:numPr>
          <w:ilvl w:val="0"/>
          <w:numId w:val="22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на внешкольном уровне – организация и проведение воспитательных дел, посвященных памятным датам в истории; участие в конкурсах различных уровней; размещение экспозиции школьного музея на площадке Музея Победы; онлайн-экскурсии.</w:t>
      </w:r>
    </w:p>
    <w:p w14:paraId="7C1A3D67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Модуль «Внешкольные мероприятия»</w:t>
      </w:r>
    </w:p>
    <w:p w14:paraId="15B295B3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Реализация воспитательного потенциала внешкольных мероприятий предусматривает:</w:t>
      </w:r>
    </w:p>
    <w:p w14:paraId="7F25C279" w14:textId="77777777" w:rsidR="0089340D" w:rsidRPr="00BE56BD" w:rsidRDefault="009E26DF" w:rsidP="00BE56BD">
      <w:pPr>
        <w:numPr>
          <w:ilvl w:val="0"/>
          <w:numId w:val="2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общие внешкольные мероприятия, в том числе организуемые совместно с социальными партнерами образовательной организации;</w:t>
      </w:r>
    </w:p>
    <w:p w14:paraId="66A2A2FA" w14:textId="77777777" w:rsidR="0089340D" w:rsidRPr="00BE56BD" w:rsidRDefault="009E26DF" w:rsidP="00BE56BD">
      <w:pPr>
        <w:numPr>
          <w:ilvl w:val="0"/>
          <w:numId w:val="2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14:paraId="085336F4" w14:textId="77777777" w:rsidR="0089340D" w:rsidRPr="00BE56BD" w:rsidRDefault="009E26DF" w:rsidP="00BE56BD">
      <w:pPr>
        <w:numPr>
          <w:ilvl w:val="0"/>
          <w:numId w:val="2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7B6FD1DB" w14:textId="77777777" w:rsidR="0089340D" w:rsidRPr="00BE56BD" w:rsidRDefault="009E26DF" w:rsidP="00BE56BD">
      <w:pPr>
        <w:numPr>
          <w:ilvl w:val="0"/>
          <w:numId w:val="2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литературные, исторические, экологические и другие походы, экскурсии, экспедиции, слеты и др.,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</w:t>
      </w:r>
    </w:p>
    <w:p w14:paraId="0BD2A6A3" w14:textId="77777777" w:rsidR="0089340D" w:rsidRPr="00BE56BD" w:rsidRDefault="009E26DF" w:rsidP="00BE56BD">
      <w:pPr>
        <w:numPr>
          <w:ilvl w:val="0"/>
          <w:numId w:val="23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2B4F7A3B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Модуль «Организация предметно-пространственной среды»</w:t>
      </w:r>
    </w:p>
    <w:p w14:paraId="2310FA0F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14:paraId="5D55D602" w14:textId="77777777" w:rsidR="0089340D" w:rsidRPr="00BE56BD" w:rsidRDefault="009E26DF" w:rsidP="00BE56BD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14:paraId="40FFEC49" w14:textId="77777777" w:rsidR="0089340D" w:rsidRPr="00BE56BD" w:rsidRDefault="009E26DF" w:rsidP="00BE56BD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организацию и проведение церемоний поднятия (спуска) государственного флага Российской Федерации;</w:t>
      </w:r>
    </w:p>
    <w:p w14:paraId="35187307" w14:textId="77777777" w:rsidR="0089340D" w:rsidRPr="00BE56BD" w:rsidRDefault="009E26DF" w:rsidP="00BE56BD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14:paraId="0601AA77" w14:textId="77777777" w:rsidR="0089340D" w:rsidRPr="00BE56BD" w:rsidRDefault="009E26DF" w:rsidP="00BE56BD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14:paraId="08F53F52" w14:textId="77777777" w:rsidR="0089340D" w:rsidRPr="00BE56BD" w:rsidRDefault="009E26DF" w:rsidP="00BE56BD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14:paraId="438AE715" w14:textId="77777777" w:rsidR="0089340D" w:rsidRPr="00BE56BD" w:rsidRDefault="009E26DF" w:rsidP="00BE56BD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>разработку, оформление, поддержание, использование в воспитательном процессе «мест гражданского почитания» (в том числе</w:t>
      </w:r>
      <w:r w:rsidRPr="00BE56BD">
        <w:rPr>
          <w:rFonts w:cstheme="minorHAnsi"/>
          <w:color w:val="000000"/>
          <w:sz w:val="24"/>
          <w:szCs w:val="24"/>
        </w:rPr>
        <w:t> </w:t>
      </w:r>
      <w:r w:rsidRPr="00BE56BD">
        <w:rPr>
          <w:rFonts w:cstheme="minorHAnsi"/>
          <w:color w:val="000000"/>
          <w:sz w:val="24"/>
          <w:szCs w:val="24"/>
          <w:lang w:val="ru-RU"/>
        </w:rPr>
        <w:t>если образовательная организация носит имя выдающегося исторического деятеля, ученого, героя, защитника Отечества и др.) в помещениях образовательной организации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14:paraId="42CFF69B" w14:textId="77777777" w:rsidR="0089340D" w:rsidRPr="00BE56BD" w:rsidRDefault="009E26DF" w:rsidP="00BE56BD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др.;</w:t>
      </w:r>
    </w:p>
    <w:p w14:paraId="3F347A51" w14:textId="77777777" w:rsidR="0089340D" w:rsidRPr="00BE56BD" w:rsidRDefault="009E26DF" w:rsidP="00BE56BD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разработку и популяризацию символики образовательной организации (эмблема, флаг, логотип, элементы костюма обучающихся и др.), используемой как повседневно, так и в торжественные моменты;</w:t>
      </w:r>
    </w:p>
    <w:p w14:paraId="5B453F61" w14:textId="77777777" w:rsidR="0089340D" w:rsidRPr="00BE56BD" w:rsidRDefault="009E26DF" w:rsidP="00BE56BD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14:paraId="0A9D50CC" w14:textId="77777777" w:rsidR="0089340D" w:rsidRPr="00BE56BD" w:rsidRDefault="009E26DF" w:rsidP="00BE56BD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14:paraId="50314C71" w14:textId="77777777" w:rsidR="0089340D" w:rsidRPr="00BE56BD" w:rsidRDefault="009E26DF" w:rsidP="00BE56BD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14:paraId="0E4E7CF2" w14:textId="77777777" w:rsidR="0089340D" w:rsidRPr="00BE56BD" w:rsidRDefault="009E26DF" w:rsidP="00BE56BD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741C06FC" w14:textId="77777777" w:rsidR="0089340D" w:rsidRPr="00BE56BD" w:rsidRDefault="009E26DF" w:rsidP="00BE56BD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14:paraId="7244DECA" w14:textId="77777777" w:rsidR="0089340D" w:rsidRPr="00BE56BD" w:rsidRDefault="009E26DF" w:rsidP="00BE56BD">
      <w:pPr>
        <w:numPr>
          <w:ilvl w:val="0"/>
          <w:numId w:val="2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14:paraId="5723E54A" w14:textId="77777777" w:rsidR="0089340D" w:rsidRPr="00BE56BD" w:rsidRDefault="009E26DF" w:rsidP="00BE56BD">
      <w:pPr>
        <w:numPr>
          <w:ilvl w:val="0"/>
          <w:numId w:val="24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14:paraId="1720361B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14:paraId="49C864B4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Модуль «Взаимодействие с родителями (законными представителями)»</w:t>
      </w:r>
    </w:p>
    <w:p w14:paraId="27CC1E64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14:paraId="5CB6A35D" w14:textId="77777777" w:rsidR="0089340D" w:rsidRPr="00BE56BD" w:rsidRDefault="009E26DF" w:rsidP="00BE56BD">
      <w:pPr>
        <w:numPr>
          <w:ilvl w:val="0"/>
          <w:numId w:val="2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</w:t>
      </w: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>родительского сообщества в Управляющем совете образовательной организации;</w:t>
      </w:r>
    </w:p>
    <w:p w14:paraId="65A61A19" w14:textId="77777777" w:rsidR="0089340D" w:rsidRPr="00BE56BD" w:rsidRDefault="009E26DF" w:rsidP="00BE56BD">
      <w:pPr>
        <w:numPr>
          <w:ilvl w:val="0"/>
          <w:numId w:val="2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14:paraId="30441FD4" w14:textId="77777777" w:rsidR="0089340D" w:rsidRPr="00BE56BD" w:rsidRDefault="009E26DF" w:rsidP="00BE56BD">
      <w:pPr>
        <w:numPr>
          <w:ilvl w:val="0"/>
          <w:numId w:val="2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родительские дни, в которые родители (законные представители) могут посещать уроки и внеурочные занятия;</w:t>
      </w:r>
    </w:p>
    <w:p w14:paraId="4085CD53" w14:textId="77777777" w:rsidR="0089340D" w:rsidRPr="00BE56BD" w:rsidRDefault="009E26DF" w:rsidP="00BE56BD">
      <w:pPr>
        <w:numPr>
          <w:ilvl w:val="0"/>
          <w:numId w:val="2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14:paraId="6822C3AA" w14:textId="77777777" w:rsidR="0089340D" w:rsidRPr="00BE56BD" w:rsidRDefault="009E26DF" w:rsidP="00BE56BD">
      <w:pPr>
        <w:numPr>
          <w:ilvl w:val="0"/>
          <w:numId w:val="2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14:paraId="18B93AC9" w14:textId="77777777" w:rsidR="0089340D" w:rsidRPr="00BE56BD" w:rsidRDefault="009E26DF" w:rsidP="00BE56BD">
      <w:pPr>
        <w:numPr>
          <w:ilvl w:val="0"/>
          <w:numId w:val="2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родительские форумы на официальном сайте образовательной организации в информационно-коммуникационной сети Интернет, интернет-сообщества, группы с участием педагогов, на которых обсуждаются интересующие родителей вопросы, согласуется совместная деятельность;</w:t>
      </w:r>
    </w:p>
    <w:p w14:paraId="1510E553" w14:textId="77777777" w:rsidR="0089340D" w:rsidRPr="00BE56BD" w:rsidRDefault="009E26DF" w:rsidP="00BE56BD">
      <w:pPr>
        <w:numPr>
          <w:ilvl w:val="0"/>
          <w:numId w:val="2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14:paraId="443A4C63" w14:textId="77777777" w:rsidR="0089340D" w:rsidRPr="00BE56BD" w:rsidRDefault="009E26DF" w:rsidP="00BE56BD">
      <w:pPr>
        <w:numPr>
          <w:ilvl w:val="0"/>
          <w:numId w:val="2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0B914464" w14:textId="77777777" w:rsidR="0089340D" w:rsidRPr="00BE56BD" w:rsidRDefault="009E26DF" w:rsidP="00BE56BD">
      <w:pPr>
        <w:numPr>
          <w:ilvl w:val="0"/>
          <w:numId w:val="25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целевое взаимодействие с законными представителями детей-сирот, оставшихся без попечения родителей, приемных детей.</w:t>
      </w:r>
    </w:p>
    <w:p w14:paraId="5EF95C4F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Модуль «Самоуправление»</w:t>
      </w:r>
    </w:p>
    <w:p w14:paraId="1F573471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Реализация воспитательного потенциала ученического самоуправления в образовательной организации предусматривает:</w:t>
      </w:r>
    </w:p>
    <w:p w14:paraId="6F83A28C" w14:textId="77777777" w:rsidR="0089340D" w:rsidRPr="00BE56BD" w:rsidRDefault="009E26DF" w:rsidP="00BE56BD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организацию и деятельность органов ученического самоуправления (совет обучающихся или других), избранных обучающимися;</w:t>
      </w:r>
    </w:p>
    <w:p w14:paraId="27FFCA59" w14:textId="77777777" w:rsidR="0089340D" w:rsidRPr="00BE56BD" w:rsidRDefault="009E26DF" w:rsidP="00BE56BD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представление органами ученического самоуправления интересов обучающихся в процессе управления образовательной организацией;</w:t>
      </w:r>
    </w:p>
    <w:p w14:paraId="1B028AFB" w14:textId="77777777" w:rsidR="0089340D" w:rsidRPr="00BE56BD" w:rsidRDefault="009E26DF" w:rsidP="00BE56BD">
      <w:pPr>
        <w:numPr>
          <w:ilvl w:val="0"/>
          <w:numId w:val="2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защиту органами ученического самоуправления законных интересов и прав обучающихся;</w:t>
      </w:r>
    </w:p>
    <w:p w14:paraId="4B9A8012" w14:textId="77777777" w:rsidR="0089340D" w:rsidRPr="00BE56BD" w:rsidRDefault="009E26DF" w:rsidP="00BE56BD">
      <w:pPr>
        <w:numPr>
          <w:ilvl w:val="0"/>
          <w:numId w:val="26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14:paraId="013017EC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Модуль «Профилактика и безопасность»</w:t>
      </w:r>
    </w:p>
    <w:p w14:paraId="2D1262FF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предусматривает:</w:t>
      </w:r>
    </w:p>
    <w:p w14:paraId="356C9533" w14:textId="77777777" w:rsidR="0089340D" w:rsidRPr="00BE56BD" w:rsidRDefault="009E26DF" w:rsidP="00BE56BD">
      <w:pPr>
        <w:numPr>
          <w:ilvl w:val="0"/>
          <w:numId w:val="2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>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21A48C39" w14:textId="77777777" w:rsidR="0089340D" w:rsidRPr="00BE56BD" w:rsidRDefault="009E26DF" w:rsidP="00BE56BD">
      <w:pPr>
        <w:numPr>
          <w:ilvl w:val="0"/>
          <w:numId w:val="2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14:paraId="40A43BD3" w14:textId="77777777" w:rsidR="0089340D" w:rsidRPr="00BE56BD" w:rsidRDefault="009E26DF" w:rsidP="00BE56BD">
      <w:pPr>
        <w:numPr>
          <w:ilvl w:val="0"/>
          <w:numId w:val="2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др.);</w:t>
      </w:r>
    </w:p>
    <w:p w14:paraId="7797F4AD" w14:textId="77777777" w:rsidR="0089340D" w:rsidRPr="00BE56BD" w:rsidRDefault="009E26DF" w:rsidP="00BE56BD">
      <w:pPr>
        <w:numPr>
          <w:ilvl w:val="0"/>
          <w:numId w:val="2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14:paraId="1B9287B0" w14:textId="77777777" w:rsidR="0089340D" w:rsidRPr="00BE56BD" w:rsidRDefault="009E26DF" w:rsidP="00BE56BD">
      <w:pPr>
        <w:numPr>
          <w:ilvl w:val="0"/>
          <w:numId w:val="2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др.);</w:t>
      </w:r>
    </w:p>
    <w:p w14:paraId="5F6C21B5" w14:textId="77777777" w:rsidR="0089340D" w:rsidRPr="00BE56BD" w:rsidRDefault="009E26DF" w:rsidP="00BE56BD">
      <w:pPr>
        <w:numPr>
          <w:ilvl w:val="0"/>
          <w:numId w:val="2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14:paraId="5256147D" w14:textId="77777777" w:rsidR="0089340D" w:rsidRPr="00BE56BD" w:rsidRDefault="009E26DF" w:rsidP="00BE56BD">
      <w:pPr>
        <w:numPr>
          <w:ilvl w:val="0"/>
          <w:numId w:val="2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профилактику правонарушений, девиаций посредством организации деятельности, альтернативной девиантному поведению, –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 w14:paraId="4B5CE34A" w14:textId="77777777" w:rsidR="0089340D" w:rsidRPr="00BE56BD" w:rsidRDefault="009E26DF" w:rsidP="00BE56BD">
      <w:pPr>
        <w:numPr>
          <w:ilvl w:val="0"/>
          <w:numId w:val="2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др.);</w:t>
      </w:r>
    </w:p>
    <w:p w14:paraId="45886C98" w14:textId="77777777" w:rsidR="0089340D" w:rsidRPr="00BE56BD" w:rsidRDefault="009E26DF" w:rsidP="00BE56BD">
      <w:pPr>
        <w:numPr>
          <w:ilvl w:val="0"/>
          <w:numId w:val="27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 адаптированные дети-мигранты, обучающиеся с ОВЗ и др.).</w:t>
      </w:r>
    </w:p>
    <w:p w14:paraId="1DBACD7A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Модуль «Социальное партнерство»</w:t>
      </w:r>
    </w:p>
    <w:p w14:paraId="22697506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Реализация воспитательного потенциала социального партнерства предусматривает:</w:t>
      </w:r>
    </w:p>
    <w:p w14:paraId="42BB2765" w14:textId="77777777" w:rsidR="0089340D" w:rsidRPr="00BE56BD" w:rsidRDefault="009E26DF" w:rsidP="00BE56BD">
      <w:pPr>
        <w:numPr>
          <w:ilvl w:val="0"/>
          <w:numId w:val="2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др.);</w:t>
      </w:r>
    </w:p>
    <w:p w14:paraId="20E31AB8" w14:textId="77777777" w:rsidR="0089340D" w:rsidRPr="00BE56BD" w:rsidRDefault="009E26DF" w:rsidP="00BE56BD">
      <w:pPr>
        <w:numPr>
          <w:ilvl w:val="0"/>
          <w:numId w:val="2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14:paraId="4384D431" w14:textId="77777777" w:rsidR="0089340D" w:rsidRPr="00BE56BD" w:rsidRDefault="009E26DF" w:rsidP="00BE56BD">
      <w:pPr>
        <w:numPr>
          <w:ilvl w:val="0"/>
          <w:numId w:val="2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проведение на базе организаций-партнеров отдельных уроков, занятий, внешкольных мероприятий, акций воспитательной направленности;</w:t>
      </w:r>
    </w:p>
    <w:p w14:paraId="59CD435A" w14:textId="77777777" w:rsidR="0089340D" w:rsidRPr="00BE56BD" w:rsidRDefault="009E26DF" w:rsidP="00BE56BD">
      <w:pPr>
        <w:numPr>
          <w:ilvl w:val="0"/>
          <w:numId w:val="2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обсуждения актуальных проблем, касающихся жизни образовательной организации, муниципального образования, региона, страны;</w:t>
      </w:r>
    </w:p>
    <w:p w14:paraId="329DAE96" w14:textId="77777777" w:rsidR="0089340D" w:rsidRPr="00BE56BD" w:rsidRDefault="009E26DF" w:rsidP="00BE56BD">
      <w:pPr>
        <w:numPr>
          <w:ilvl w:val="0"/>
          <w:numId w:val="28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14:paraId="663F70A1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Модуль «Профориентация»</w:t>
      </w:r>
    </w:p>
    <w:p w14:paraId="2AD0BCE9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Реализация воспитательного потенциала профориентационной работы образовательной организации предусматривает:</w:t>
      </w:r>
    </w:p>
    <w:p w14:paraId="24EC0A1E" w14:textId="77777777" w:rsidR="0089340D" w:rsidRPr="00BE56BD" w:rsidRDefault="009E26DF" w:rsidP="00BE56BD">
      <w:pPr>
        <w:numPr>
          <w:ilvl w:val="0"/>
          <w:numId w:val="2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14:paraId="0E4CE1B7" w14:textId="77777777" w:rsidR="0089340D" w:rsidRPr="00BE56BD" w:rsidRDefault="009E26DF" w:rsidP="00BE56BD">
      <w:pPr>
        <w:numPr>
          <w:ilvl w:val="0"/>
          <w:numId w:val="2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14:paraId="367BE187" w14:textId="77777777" w:rsidR="0089340D" w:rsidRPr="00BE56BD" w:rsidRDefault="009E26DF" w:rsidP="00BE56BD">
      <w:pPr>
        <w:numPr>
          <w:ilvl w:val="0"/>
          <w:numId w:val="2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14:paraId="4987CCC9" w14:textId="77777777" w:rsidR="0089340D" w:rsidRPr="00BE56BD" w:rsidRDefault="009E26DF" w:rsidP="00BE56BD">
      <w:pPr>
        <w:numPr>
          <w:ilvl w:val="0"/>
          <w:numId w:val="2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14:paraId="79C82590" w14:textId="77777777" w:rsidR="0089340D" w:rsidRPr="00BE56BD" w:rsidRDefault="009E26DF" w:rsidP="00BE56BD">
      <w:pPr>
        <w:numPr>
          <w:ilvl w:val="0"/>
          <w:numId w:val="2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организацию на базе детского лагеря при образовательной организации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14:paraId="0E5610C2" w14:textId="77777777" w:rsidR="0089340D" w:rsidRPr="00BE56BD" w:rsidRDefault="009E26DF" w:rsidP="00BE56BD">
      <w:pPr>
        <w:numPr>
          <w:ilvl w:val="0"/>
          <w:numId w:val="2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14:paraId="16CD974E" w14:textId="77777777" w:rsidR="0089340D" w:rsidRPr="00BE56BD" w:rsidRDefault="009E26DF" w:rsidP="00BE56BD">
      <w:pPr>
        <w:numPr>
          <w:ilvl w:val="0"/>
          <w:numId w:val="2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участие в работе всероссийских профориентационных проектов;</w:t>
      </w:r>
    </w:p>
    <w:p w14:paraId="683240FC" w14:textId="77777777" w:rsidR="0089340D" w:rsidRPr="00BE56BD" w:rsidRDefault="009E26DF" w:rsidP="00BE56BD">
      <w:pPr>
        <w:numPr>
          <w:ilvl w:val="0"/>
          <w:numId w:val="2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6AF3DF7B" w14:textId="77777777" w:rsidR="0089340D" w:rsidRPr="00BE56BD" w:rsidRDefault="009E26DF" w:rsidP="00BE56BD">
      <w:pPr>
        <w:numPr>
          <w:ilvl w:val="0"/>
          <w:numId w:val="29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14:paraId="28D16D04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>&lt;...&gt;</w:t>
      </w:r>
    </w:p>
    <w:p w14:paraId="05500BB2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3. Организационный раздел</w:t>
      </w:r>
    </w:p>
    <w:p w14:paraId="6ADD6BF3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3.1. Кадровое обеспечение</w:t>
      </w:r>
    </w:p>
    <w:p w14:paraId="4B8343A3" w14:textId="107BD57B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В данном подразделе представлены решения МБОУ </w:t>
      </w:r>
      <w:r w:rsidR="00277258"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 w:rsidR="00277258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>в соответствии с ФГОС основного общего образования по разделению функционала, связанного с планированием, организацией, обеспечением, реализацией воспитательной деятельности; по вопросам повышения квалификации педагогических работников в сфере воспитания; психолого-педагогического сопровождения обучающихся, в том числе с ОВЗ и других категорий; по привлечению специалистов других организаций (образовательных, социальных, правоохранительных и др.).</w:t>
      </w:r>
    </w:p>
    <w:p w14:paraId="05C68F86" w14:textId="1E552A3B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Воспитательный процесс в </w:t>
      </w:r>
      <w:r w:rsidR="00277258">
        <w:rPr>
          <w:rFonts w:cstheme="minorHAnsi"/>
          <w:color w:val="000000"/>
          <w:sz w:val="24"/>
          <w:szCs w:val="24"/>
          <w:lang w:val="ru-RU"/>
        </w:rPr>
        <w:t>лицее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обеспечивают специалисты:</w:t>
      </w:r>
    </w:p>
    <w:p w14:paraId="2D7CA9D9" w14:textId="77777777" w:rsidR="0089340D" w:rsidRPr="00BE56BD" w:rsidRDefault="009E26DF" w:rsidP="00BE56BD">
      <w:pPr>
        <w:numPr>
          <w:ilvl w:val="0"/>
          <w:numId w:val="3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заместитель директора по учебно-воспитательной работе;</w:t>
      </w:r>
    </w:p>
    <w:p w14:paraId="228CBD14" w14:textId="77777777" w:rsidR="0089340D" w:rsidRPr="00BE56BD" w:rsidRDefault="009E26DF" w:rsidP="00BE56BD">
      <w:pPr>
        <w:numPr>
          <w:ilvl w:val="0"/>
          <w:numId w:val="3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советник директора по воспитательной работе и взаимодействию с детскими общественными организациями;</w:t>
      </w:r>
    </w:p>
    <w:p w14:paraId="0C3E7A8A" w14:textId="77777777" w:rsidR="0089340D" w:rsidRPr="00BE56BD" w:rsidRDefault="009E26DF" w:rsidP="00BE56BD">
      <w:pPr>
        <w:numPr>
          <w:ilvl w:val="0"/>
          <w:numId w:val="3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педагог-организатор;</w:t>
      </w:r>
    </w:p>
    <w:p w14:paraId="53EFC48B" w14:textId="77777777" w:rsidR="0089340D" w:rsidRPr="00BE56BD" w:rsidRDefault="009E26DF" w:rsidP="00BE56BD">
      <w:pPr>
        <w:numPr>
          <w:ilvl w:val="0"/>
          <w:numId w:val="3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классные руководители;</w:t>
      </w:r>
    </w:p>
    <w:p w14:paraId="3053DC1E" w14:textId="77777777" w:rsidR="0089340D" w:rsidRPr="00BE56BD" w:rsidRDefault="009E26DF" w:rsidP="00BE56BD">
      <w:pPr>
        <w:numPr>
          <w:ilvl w:val="0"/>
          <w:numId w:val="3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педагоги-психологи;</w:t>
      </w:r>
    </w:p>
    <w:p w14:paraId="1C3039A7" w14:textId="77777777" w:rsidR="0089340D" w:rsidRPr="00BE56BD" w:rsidRDefault="009E26DF" w:rsidP="00BE56BD">
      <w:pPr>
        <w:numPr>
          <w:ilvl w:val="0"/>
          <w:numId w:val="3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социальный педагог;</w:t>
      </w:r>
    </w:p>
    <w:p w14:paraId="01206B7A" w14:textId="77777777" w:rsidR="0089340D" w:rsidRPr="00BE56BD" w:rsidRDefault="009E26DF" w:rsidP="00BE56BD">
      <w:pPr>
        <w:numPr>
          <w:ilvl w:val="0"/>
          <w:numId w:val="3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педагог-логопед;</w:t>
      </w:r>
    </w:p>
    <w:p w14:paraId="53C7D673" w14:textId="77777777" w:rsidR="0089340D" w:rsidRPr="00BE56BD" w:rsidRDefault="009E26DF" w:rsidP="00BE56BD">
      <w:pPr>
        <w:numPr>
          <w:ilvl w:val="0"/>
          <w:numId w:val="30"/>
        </w:numPr>
        <w:ind w:left="780" w:right="180"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педагоги дополнительного образования.</w:t>
      </w:r>
    </w:p>
    <w:p w14:paraId="347ADD49" w14:textId="482767EA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Общая численность педагогических работников МБОУ </w:t>
      </w:r>
      <w:r w:rsidR="00277258"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 w:rsidR="00277258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>–</w:t>
      </w:r>
      <w:r w:rsidRPr="00BE56BD">
        <w:rPr>
          <w:rFonts w:cstheme="minorHAnsi"/>
          <w:color w:val="000000"/>
          <w:sz w:val="24"/>
          <w:szCs w:val="24"/>
        </w:rPr>
        <w:t> </w:t>
      </w:r>
      <w:r w:rsidR="00277258">
        <w:rPr>
          <w:rFonts w:cstheme="minorHAnsi"/>
          <w:color w:val="000000"/>
          <w:sz w:val="24"/>
          <w:szCs w:val="24"/>
          <w:lang w:val="ru-RU"/>
        </w:rPr>
        <w:t>91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человек основных педагогических работников, из них </w:t>
      </w:r>
      <w:r w:rsidR="00277258">
        <w:rPr>
          <w:rFonts w:cstheme="minorHAnsi"/>
          <w:color w:val="000000"/>
          <w:sz w:val="24"/>
          <w:szCs w:val="24"/>
          <w:lang w:val="ru-RU"/>
        </w:rPr>
        <w:t>86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процентов имеют высшее педагогическое образование, </w:t>
      </w:r>
      <w:r w:rsidR="00277258">
        <w:rPr>
          <w:rFonts w:cstheme="minorHAnsi"/>
          <w:color w:val="000000"/>
          <w:sz w:val="24"/>
          <w:szCs w:val="24"/>
          <w:lang w:val="ru-RU"/>
        </w:rPr>
        <w:t>17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процент</w:t>
      </w:r>
      <w:r w:rsidR="00277258">
        <w:rPr>
          <w:rFonts w:cstheme="minorHAnsi"/>
          <w:color w:val="000000"/>
          <w:sz w:val="24"/>
          <w:szCs w:val="24"/>
          <w:lang w:val="ru-RU"/>
        </w:rPr>
        <w:t>ов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– высшую квалификационную категорию, </w:t>
      </w:r>
      <w:r w:rsidR="00277258">
        <w:rPr>
          <w:rFonts w:cstheme="minorHAnsi"/>
          <w:color w:val="000000"/>
          <w:sz w:val="24"/>
          <w:szCs w:val="24"/>
          <w:lang w:val="ru-RU"/>
        </w:rPr>
        <w:t>28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процент</w:t>
      </w:r>
      <w:r w:rsidR="00277258">
        <w:rPr>
          <w:rFonts w:cstheme="minorHAnsi"/>
          <w:color w:val="000000"/>
          <w:sz w:val="24"/>
          <w:szCs w:val="24"/>
          <w:lang w:val="ru-RU"/>
        </w:rPr>
        <w:t>ов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– первую квалификационную категорию. Психолого-педагогическое сопровождение обучающихся, в том числе и обучающихся с ОВЗ</w:t>
      </w:r>
      <w:r w:rsidR="00277258">
        <w:rPr>
          <w:rFonts w:cstheme="minorHAnsi"/>
          <w:color w:val="000000"/>
          <w:sz w:val="24"/>
          <w:szCs w:val="24"/>
          <w:lang w:val="ru-RU"/>
        </w:rPr>
        <w:t xml:space="preserve"> и инвалидов</w:t>
      </w:r>
      <w:r w:rsidRPr="00BE56BD">
        <w:rPr>
          <w:rFonts w:cstheme="minorHAnsi"/>
          <w:color w:val="000000"/>
          <w:sz w:val="24"/>
          <w:szCs w:val="24"/>
          <w:lang w:val="ru-RU"/>
        </w:rPr>
        <w:t>, обеспечивают педагоги-психологи, социальный педагог, педагог-логопед</w:t>
      </w:r>
      <w:r w:rsidR="00277258">
        <w:rPr>
          <w:rFonts w:cstheme="minorHAnsi"/>
          <w:color w:val="000000"/>
          <w:sz w:val="24"/>
          <w:szCs w:val="24"/>
          <w:lang w:val="ru-RU"/>
        </w:rPr>
        <w:t>, дефектолог</w:t>
      </w:r>
      <w:r w:rsidRPr="00BE56BD">
        <w:rPr>
          <w:rFonts w:cstheme="minorHAnsi"/>
          <w:color w:val="000000"/>
          <w:sz w:val="24"/>
          <w:szCs w:val="24"/>
          <w:lang w:val="ru-RU"/>
        </w:rPr>
        <w:t>. Классное руководство в 1–11-х классах осуществляют 5</w:t>
      </w:r>
      <w:r w:rsidR="00277258">
        <w:rPr>
          <w:rFonts w:cstheme="minorHAnsi"/>
          <w:color w:val="000000"/>
          <w:sz w:val="24"/>
          <w:szCs w:val="24"/>
          <w:lang w:val="ru-RU"/>
        </w:rPr>
        <w:t>6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классных руководителей.</w:t>
      </w:r>
    </w:p>
    <w:p w14:paraId="688800D9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Ежегодно педработники проходят повышение квалификации по актуальным вопросам воспитания в соответствии с планом-графиком.</w:t>
      </w:r>
    </w:p>
    <w:p w14:paraId="4495820A" w14:textId="017D6164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 реализации воспитательных задач привлекаются также специалисты других организаций: работники КДН и ОДН, участковый, специалисты городского краеведческого музея, актеры городск</w:t>
      </w:r>
      <w:r w:rsidR="00277258">
        <w:rPr>
          <w:rFonts w:cstheme="minorHAnsi"/>
          <w:color w:val="000000"/>
          <w:sz w:val="24"/>
          <w:szCs w:val="24"/>
          <w:lang w:val="ru-RU"/>
        </w:rPr>
        <w:t>их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театр</w:t>
      </w:r>
      <w:r w:rsidR="00277258">
        <w:rPr>
          <w:rFonts w:cstheme="minorHAnsi"/>
          <w:color w:val="000000"/>
          <w:sz w:val="24"/>
          <w:szCs w:val="24"/>
          <w:lang w:val="ru-RU"/>
        </w:rPr>
        <w:t>ов</w:t>
      </w:r>
      <w:r w:rsidRPr="00BE56BD">
        <w:rPr>
          <w:rFonts w:cstheme="minorHAnsi"/>
          <w:color w:val="000000"/>
          <w:sz w:val="24"/>
          <w:szCs w:val="24"/>
          <w:lang w:val="ru-RU"/>
        </w:rPr>
        <w:t>.</w:t>
      </w:r>
    </w:p>
    <w:p w14:paraId="36AA811E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3.2. Нормативно-методическое обеспечение</w:t>
      </w:r>
    </w:p>
    <w:p w14:paraId="46281A50" w14:textId="2E68B930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Управление качеством воспитательной деятельности в МБОУ </w:t>
      </w:r>
      <w:r w:rsidR="00277258"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 w:rsidR="00277258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>обеспечивают следующие локальные нормативно-правовые акты:</w:t>
      </w:r>
    </w:p>
    <w:p w14:paraId="0B8654AB" w14:textId="77777777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Положение о классном руководстве;</w:t>
      </w:r>
    </w:p>
    <w:p w14:paraId="3B6AE349" w14:textId="77777777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Положение о дежурстве;</w:t>
      </w:r>
    </w:p>
    <w:p w14:paraId="0E9E4615" w14:textId="77777777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Положение о школьном методическом объединении;</w:t>
      </w:r>
    </w:p>
    <w:p w14:paraId="68F34FF2" w14:textId="77777777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Положение о внутришкольном контроле;</w:t>
      </w:r>
    </w:p>
    <w:p w14:paraId="594ED938" w14:textId="77777777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>Положение о комиссии по урегулированию споров между участниками образовательных отношений;</w:t>
      </w:r>
    </w:p>
    <w:p w14:paraId="40F01F2C" w14:textId="77777777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Положение о Совете профилактики;</w:t>
      </w:r>
    </w:p>
    <w:p w14:paraId="56E8AF0E" w14:textId="77777777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Положение об Управляющем совете;</w:t>
      </w:r>
    </w:p>
    <w:p w14:paraId="37907E48" w14:textId="77777777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Положение о школьной форме;</w:t>
      </w:r>
    </w:p>
    <w:p w14:paraId="3D4973F6" w14:textId="77777777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Положение о ПМПК;</w:t>
      </w:r>
    </w:p>
    <w:p w14:paraId="45F27C1C" w14:textId="77777777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Положение о социально-психологической службе;</w:t>
      </w:r>
    </w:p>
    <w:p w14:paraId="4BD954F6" w14:textId="77777777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Положение о защите обучающихся от информации, причиняющей вред их здоровью и развитию;</w:t>
      </w:r>
    </w:p>
    <w:p w14:paraId="6B9D33B6" w14:textId="77777777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Положение об организации дополнительного образования;</w:t>
      </w:r>
    </w:p>
    <w:p w14:paraId="08D5BEDD" w14:textId="77777777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Положение о внеурочной деятельности обучающихся;</w:t>
      </w:r>
    </w:p>
    <w:p w14:paraId="0B07CD93" w14:textId="77777777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Положение об ученическом самоуправлении;</w:t>
      </w:r>
    </w:p>
    <w:p w14:paraId="4566371A" w14:textId="77777777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Правила внутреннего распорядка для обучающихся;</w:t>
      </w:r>
    </w:p>
    <w:p w14:paraId="7D5CAAD8" w14:textId="77777777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Положение о первичном отделении РДДМ «Движение первых»;</w:t>
      </w:r>
    </w:p>
    <w:p w14:paraId="67132ED5" w14:textId="1CA9F3D4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Положение о школьном спортивном клубе «</w:t>
      </w:r>
      <w:r w:rsidR="00277258">
        <w:rPr>
          <w:rFonts w:cstheme="minorHAnsi"/>
          <w:color w:val="000000"/>
          <w:sz w:val="24"/>
          <w:szCs w:val="24"/>
          <w:lang w:val="ru-RU"/>
        </w:rPr>
        <w:t>Бионика</w:t>
      </w:r>
      <w:r w:rsidRPr="00BE56BD">
        <w:rPr>
          <w:rFonts w:cstheme="minorHAnsi"/>
          <w:color w:val="000000"/>
          <w:sz w:val="24"/>
          <w:szCs w:val="24"/>
          <w:lang w:val="ru-RU"/>
        </w:rPr>
        <w:t>»;</w:t>
      </w:r>
    </w:p>
    <w:p w14:paraId="65F87FB6" w14:textId="77777777" w:rsidR="0089340D" w:rsidRPr="00BE56BD" w:rsidRDefault="009E26DF" w:rsidP="00BE56BD">
      <w:pPr>
        <w:numPr>
          <w:ilvl w:val="0"/>
          <w:numId w:val="3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Положение о школьном музее;</w:t>
      </w:r>
    </w:p>
    <w:p w14:paraId="09485D42" w14:textId="77777777" w:rsidR="0089340D" w:rsidRPr="00BE56BD" w:rsidRDefault="009E26DF" w:rsidP="00BE56BD">
      <w:pPr>
        <w:numPr>
          <w:ilvl w:val="0"/>
          <w:numId w:val="31"/>
        </w:numPr>
        <w:ind w:left="780" w:right="180"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Положение о школьном театре.</w:t>
      </w:r>
    </w:p>
    <w:p w14:paraId="382E7548" w14:textId="72757A2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Вышеперечисленные нормативные акты расположены на официальном сайте </w:t>
      </w:r>
      <w:r w:rsidR="00277258"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по адресу: </w:t>
      </w:r>
      <w:r w:rsidR="00277258" w:rsidRPr="00277258">
        <w:rPr>
          <w:rFonts w:cstheme="minorHAnsi"/>
          <w:color w:val="000000"/>
          <w:sz w:val="24"/>
          <w:szCs w:val="24"/>
        </w:rPr>
        <w:t>https</w:t>
      </w:r>
      <w:r w:rsidR="00277258" w:rsidRPr="00277258">
        <w:rPr>
          <w:rFonts w:cstheme="minorHAnsi"/>
          <w:color w:val="000000"/>
          <w:sz w:val="24"/>
          <w:szCs w:val="24"/>
          <w:lang w:val="ru-RU"/>
        </w:rPr>
        <w:t>://</w:t>
      </w:r>
      <w:r w:rsidR="00277258" w:rsidRPr="00277258">
        <w:rPr>
          <w:rFonts w:cstheme="minorHAnsi"/>
          <w:color w:val="000000"/>
          <w:sz w:val="24"/>
          <w:szCs w:val="24"/>
        </w:rPr>
        <w:t>edu</w:t>
      </w:r>
      <w:r w:rsidR="00277258" w:rsidRPr="00277258">
        <w:rPr>
          <w:rFonts w:cstheme="minorHAnsi"/>
          <w:color w:val="000000"/>
          <w:sz w:val="24"/>
          <w:szCs w:val="24"/>
          <w:lang w:val="ru-RU"/>
        </w:rPr>
        <w:t>.</w:t>
      </w:r>
      <w:r w:rsidR="00277258" w:rsidRPr="00277258">
        <w:rPr>
          <w:rFonts w:cstheme="minorHAnsi"/>
          <w:color w:val="000000"/>
          <w:sz w:val="24"/>
          <w:szCs w:val="24"/>
        </w:rPr>
        <w:t>tatar</w:t>
      </w:r>
      <w:r w:rsidR="00277258" w:rsidRPr="00277258">
        <w:rPr>
          <w:rFonts w:cstheme="minorHAnsi"/>
          <w:color w:val="000000"/>
          <w:sz w:val="24"/>
          <w:szCs w:val="24"/>
          <w:lang w:val="ru-RU"/>
        </w:rPr>
        <w:t>.</w:t>
      </w:r>
      <w:r w:rsidR="00277258" w:rsidRPr="00277258">
        <w:rPr>
          <w:rFonts w:cstheme="minorHAnsi"/>
          <w:color w:val="000000"/>
          <w:sz w:val="24"/>
          <w:szCs w:val="24"/>
        </w:rPr>
        <w:t>ru</w:t>
      </w:r>
      <w:r w:rsidR="00277258" w:rsidRPr="00277258">
        <w:rPr>
          <w:rFonts w:cstheme="minorHAnsi"/>
          <w:color w:val="000000"/>
          <w:sz w:val="24"/>
          <w:szCs w:val="24"/>
          <w:lang w:val="ru-RU"/>
        </w:rPr>
        <w:t>/</w:t>
      </w:r>
      <w:r w:rsidR="00277258" w:rsidRPr="00277258">
        <w:rPr>
          <w:rFonts w:cstheme="minorHAnsi"/>
          <w:color w:val="000000"/>
          <w:sz w:val="24"/>
          <w:szCs w:val="24"/>
        </w:rPr>
        <w:t>kirov</w:t>
      </w:r>
      <w:r w:rsidR="00277258" w:rsidRPr="00277258">
        <w:rPr>
          <w:rFonts w:cstheme="minorHAnsi"/>
          <w:color w:val="000000"/>
          <w:sz w:val="24"/>
          <w:szCs w:val="24"/>
          <w:lang w:val="ru-RU"/>
        </w:rPr>
        <w:t>/</w:t>
      </w:r>
      <w:r w:rsidR="00277258" w:rsidRPr="00277258">
        <w:rPr>
          <w:rFonts w:cstheme="minorHAnsi"/>
          <w:color w:val="000000"/>
          <w:sz w:val="24"/>
          <w:szCs w:val="24"/>
        </w:rPr>
        <w:t>org</w:t>
      </w:r>
      <w:r w:rsidR="00277258" w:rsidRPr="00277258">
        <w:rPr>
          <w:rFonts w:cstheme="minorHAnsi"/>
          <w:color w:val="000000"/>
          <w:sz w:val="24"/>
          <w:szCs w:val="24"/>
          <w:lang w:val="ru-RU"/>
        </w:rPr>
        <w:t>6917</w:t>
      </w:r>
      <w:r w:rsidRPr="00BE56BD">
        <w:rPr>
          <w:rFonts w:cstheme="minorHAnsi"/>
          <w:color w:val="000000"/>
          <w:sz w:val="24"/>
          <w:szCs w:val="24"/>
          <w:lang w:val="ru-RU"/>
        </w:rPr>
        <w:t>.</w:t>
      </w:r>
    </w:p>
    <w:p w14:paraId="69562FDC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3.3. Требования к условиям работы с обучающимися с особыми образовательными потребностями</w:t>
      </w:r>
    </w:p>
    <w:p w14:paraId="2A76E98F" w14:textId="1B3AF891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На уровне ООО обучается </w:t>
      </w:r>
      <w:r w:rsidR="00C437C4">
        <w:rPr>
          <w:rFonts w:cstheme="minorHAnsi"/>
          <w:color w:val="000000"/>
          <w:sz w:val="24"/>
          <w:szCs w:val="24"/>
          <w:lang w:val="ru-RU"/>
        </w:rPr>
        <w:t>29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обучающихся с ОВЗ</w:t>
      </w:r>
      <w:r w:rsidR="00E22BA1">
        <w:rPr>
          <w:rFonts w:cstheme="minorHAnsi"/>
          <w:color w:val="000000"/>
          <w:sz w:val="24"/>
          <w:szCs w:val="24"/>
          <w:lang w:val="ru-RU"/>
        </w:rPr>
        <w:t xml:space="preserve"> и инвалидностью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. Это дети </w:t>
      </w:r>
      <w:r w:rsidR="00E22BA1">
        <w:rPr>
          <w:rFonts w:cstheme="minorHAnsi"/>
          <w:color w:val="000000"/>
          <w:sz w:val="24"/>
          <w:szCs w:val="24"/>
          <w:lang w:val="ru-RU"/>
        </w:rPr>
        <w:t xml:space="preserve">аутисты и дети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с </w:t>
      </w:r>
      <w:r w:rsidR="00E22BA1">
        <w:rPr>
          <w:rFonts w:cstheme="minorHAnsi"/>
          <w:color w:val="000000"/>
          <w:sz w:val="24"/>
          <w:szCs w:val="24"/>
          <w:lang w:val="ru-RU"/>
        </w:rPr>
        <w:t xml:space="preserve">различными типами </w:t>
      </w:r>
      <w:r w:rsidRPr="00BE56BD">
        <w:rPr>
          <w:rFonts w:cstheme="minorHAnsi"/>
          <w:color w:val="000000"/>
          <w:sz w:val="24"/>
          <w:szCs w:val="24"/>
          <w:lang w:val="ru-RU"/>
        </w:rPr>
        <w:t>задержк</w:t>
      </w:r>
      <w:r w:rsidR="00E22BA1">
        <w:rPr>
          <w:rFonts w:cstheme="minorHAnsi"/>
          <w:color w:val="000000"/>
          <w:sz w:val="24"/>
          <w:szCs w:val="24"/>
          <w:lang w:val="ru-RU"/>
        </w:rPr>
        <w:t>и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развития. Для данной категории обучающихся в МБОУ </w:t>
      </w:r>
      <w:r w:rsidR="00277258"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 w:rsidR="00277258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>созданы особые условия:</w:t>
      </w:r>
    </w:p>
    <w:p w14:paraId="2EEAD63C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На уровне общностей: </w:t>
      </w:r>
      <w:r w:rsidRPr="00BE56BD">
        <w:rPr>
          <w:rFonts w:cstheme="minorHAnsi"/>
          <w:color w:val="000000"/>
          <w:sz w:val="24"/>
          <w:szCs w:val="24"/>
          <w:lang w:val="ru-RU"/>
        </w:rPr>
        <w:t>формируются условия освоения социальных ролей, ответственности и самостоятельности, сопричастности к реализации целей и смыслов,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14:paraId="022999FC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На уровне деятельностей: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14:paraId="11051864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На уровне событий: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14:paraId="0B855E85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Особыми задачами воспитания обучающихся с особыми образовательными потребностями являются:</w:t>
      </w:r>
    </w:p>
    <w:p w14:paraId="1687C28D" w14:textId="77777777" w:rsidR="0089340D" w:rsidRPr="00BE56BD" w:rsidRDefault="009E26DF" w:rsidP="00BE56BD">
      <w:pPr>
        <w:numPr>
          <w:ilvl w:val="0"/>
          <w:numId w:val="3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713F5178" w14:textId="77777777" w:rsidR="0089340D" w:rsidRPr="00BE56BD" w:rsidRDefault="009E26DF" w:rsidP="00BE56BD">
      <w:pPr>
        <w:numPr>
          <w:ilvl w:val="0"/>
          <w:numId w:val="3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252555EB" w14:textId="77777777" w:rsidR="0089340D" w:rsidRPr="00BE56BD" w:rsidRDefault="009E26DF" w:rsidP="00BE56BD">
      <w:pPr>
        <w:numPr>
          <w:ilvl w:val="0"/>
          <w:numId w:val="3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построение воспитательной деятельности с учетом индивидуальных особенностей и возможностей каждого обучающегося;</w:t>
      </w:r>
    </w:p>
    <w:p w14:paraId="245DCC73" w14:textId="77777777" w:rsidR="0089340D" w:rsidRPr="00BE56BD" w:rsidRDefault="009E26DF" w:rsidP="00BE56BD">
      <w:pPr>
        <w:numPr>
          <w:ilvl w:val="0"/>
          <w:numId w:val="32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14:paraId="3D791478" w14:textId="5FBD3736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При организации воспитания обучающихся с особыми образовательными потребностями </w:t>
      </w:r>
      <w:r w:rsidR="00E22BA1">
        <w:rPr>
          <w:rFonts w:cstheme="minorHAnsi"/>
          <w:color w:val="000000"/>
          <w:sz w:val="24"/>
          <w:szCs w:val="24"/>
          <w:lang w:val="ru-RU"/>
        </w:rPr>
        <w:t>лицей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ориентируется:</w:t>
      </w:r>
    </w:p>
    <w:p w14:paraId="69131E60" w14:textId="77777777" w:rsidR="0089340D" w:rsidRPr="00BE56BD" w:rsidRDefault="009E26DF" w:rsidP="00BE56BD">
      <w:pPr>
        <w:numPr>
          <w:ilvl w:val="0"/>
          <w:numId w:val="3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на формирование личности ребенка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1D814077" w14:textId="77777777" w:rsidR="0089340D" w:rsidRPr="00BE56BD" w:rsidRDefault="009E26DF" w:rsidP="00BE56BD">
      <w:pPr>
        <w:numPr>
          <w:ilvl w:val="0"/>
          <w:numId w:val="3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приемов, организацией совместных форм работы воспитателей, педагогов-психологов, учителей-логопедов, учителей-дефектологов;</w:t>
      </w:r>
    </w:p>
    <w:p w14:paraId="0292C4D0" w14:textId="77777777" w:rsidR="0089340D" w:rsidRPr="00BE56BD" w:rsidRDefault="009E26DF" w:rsidP="00BE56BD">
      <w:pPr>
        <w:numPr>
          <w:ilvl w:val="0"/>
          <w:numId w:val="33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личностно ориентированный подход в организации всех видов деятельности обучающихся с особыми образовательными потребностями.</w:t>
      </w:r>
    </w:p>
    <w:p w14:paraId="53952026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3.4. Система поощрения социальной успешности и проявлений активной жизненной позиции обучающихся.</w:t>
      </w:r>
    </w:p>
    <w:p w14:paraId="1AFF41AD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14:paraId="4D875B98" w14:textId="3E5A0316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Принципы поощрения, которыми руководствуется МБОУ </w:t>
      </w:r>
      <w:r w:rsidR="00E22BA1" w:rsidRPr="00E22BA1">
        <w:rPr>
          <w:rFonts w:cstheme="minorHAnsi"/>
          <w:b/>
          <w:bCs/>
          <w:color w:val="000000"/>
          <w:sz w:val="24"/>
          <w:szCs w:val="24"/>
          <w:lang w:val="ru-RU"/>
        </w:rPr>
        <w:t>Лицей №188</w:t>
      </w:r>
      <w:r w:rsidR="00E22BA1">
        <w:rPr>
          <w:rFonts w:cstheme="minorHAnsi"/>
          <w:b/>
          <w:bCs/>
          <w:color w:val="000000"/>
          <w:sz w:val="24"/>
          <w:szCs w:val="24"/>
          <w:lang w:val="ru-RU"/>
        </w:rPr>
        <w:t>:</w:t>
      </w:r>
    </w:p>
    <w:p w14:paraId="5CD1B693" w14:textId="4A8D8F86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1. Публичность поощрения – информирование всех учеников </w:t>
      </w:r>
      <w:r w:rsidR="00E22BA1"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о награждении, проведение процедуры награждения в присутствии значительного числа </w:t>
      </w:r>
      <w:r w:rsidR="00E22BA1">
        <w:rPr>
          <w:rFonts w:cstheme="minorHAnsi"/>
          <w:color w:val="000000"/>
          <w:sz w:val="24"/>
          <w:szCs w:val="24"/>
          <w:lang w:val="ru-RU"/>
        </w:rPr>
        <w:t>учащихся, на общешкольных линейках</w:t>
      </w:r>
      <w:r w:rsidRPr="00BE56BD">
        <w:rPr>
          <w:rFonts w:cstheme="minorHAnsi"/>
          <w:color w:val="000000"/>
          <w:sz w:val="24"/>
          <w:szCs w:val="24"/>
          <w:lang w:val="ru-RU"/>
        </w:rPr>
        <w:t>.</w:t>
      </w:r>
    </w:p>
    <w:p w14:paraId="745615DE" w14:textId="719C144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2. Прозрачность правил поощрения – они регламентированы Положением о награждениях. Ознакомление </w:t>
      </w:r>
      <w:r w:rsidR="00E22BA1">
        <w:rPr>
          <w:rFonts w:cstheme="minorHAnsi"/>
          <w:color w:val="000000"/>
          <w:sz w:val="24"/>
          <w:szCs w:val="24"/>
          <w:lang w:val="ru-RU"/>
        </w:rPr>
        <w:t>учащихся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и их родителей с локальным актом обязательно.</w:t>
      </w:r>
    </w:p>
    <w:p w14:paraId="2591D824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3. Регулирование частоты награждений – награждения по результатам конкурсов проводятся один раз в год по уровням образования.</w:t>
      </w:r>
    </w:p>
    <w:p w14:paraId="671DA588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4. Сочетание индивидуального и коллективного поощрения – использование индивидуальных и коллективных наград дает возможность стимулировать индивидуальную и коллективную активность обучающихся, преодолевать </w:t>
      </w: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>межличностные противоречия между обучающимися, получившими и не получившими награды.</w:t>
      </w:r>
    </w:p>
    <w:p w14:paraId="7764450B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5. Привлечение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сторонних организаций, их статусных представителей.</w:t>
      </w:r>
    </w:p>
    <w:p w14:paraId="5CB9B3C0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6. Дифференцированность поощрений – наличие уровней и типов наград позволяет продлить стимулирующее действие системы поощрения.</w:t>
      </w:r>
    </w:p>
    <w:p w14:paraId="5B31B739" w14:textId="6E0CAF6C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Форма организации системы поощрений проявлений активной жизненной позиции и социальной успешности обучающихся в</w:t>
      </w:r>
      <w:r w:rsidR="00E22BA1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МБОУ </w:t>
      </w:r>
      <w:r w:rsidR="00E22BA1" w:rsidRPr="00E22BA1">
        <w:rPr>
          <w:rFonts w:cstheme="minorHAnsi"/>
          <w:b/>
          <w:bCs/>
          <w:color w:val="000000"/>
          <w:sz w:val="24"/>
          <w:szCs w:val="24"/>
          <w:lang w:val="ru-RU"/>
        </w:rPr>
        <w:t>Лицей №188</w:t>
      </w:r>
    </w:p>
    <w:p w14:paraId="126B2BC3" w14:textId="082D9BBD" w:rsidR="0089340D" w:rsidRPr="00E22BA1" w:rsidRDefault="009E26DF" w:rsidP="00E22BA1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В МБОУ </w:t>
      </w:r>
      <w:r w:rsidR="00E22BA1"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 w:rsidR="00E22BA1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система поощрения социальной успешности и проявления активной жизненной позиции учеников организована как система </w:t>
      </w:r>
      <w:r w:rsidR="00E22BA1">
        <w:rPr>
          <w:rFonts w:cstheme="minorHAnsi"/>
          <w:color w:val="000000"/>
          <w:sz w:val="24"/>
          <w:szCs w:val="24"/>
          <w:lang w:val="ru-RU"/>
        </w:rPr>
        <w:t>баллов, которые фиксируются в специальные книжечки «Рейтинг класса» и поощряются по итогам года ценными призами.</w:t>
      </w:r>
    </w:p>
    <w:p w14:paraId="5FDD0A74" w14:textId="0FA9997A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Формы фиксации достижений обучающихся, применяемые в МБОУ </w:t>
      </w:r>
      <w:r w:rsidR="00E22BA1" w:rsidRPr="00E22BA1">
        <w:rPr>
          <w:rFonts w:cstheme="minorHAnsi"/>
          <w:b/>
          <w:bCs/>
          <w:color w:val="000000"/>
          <w:sz w:val="24"/>
          <w:szCs w:val="24"/>
          <w:lang w:val="ru-RU"/>
        </w:rPr>
        <w:t>Лицей №188</w:t>
      </w:r>
      <w:r w:rsidR="00E22BA1">
        <w:rPr>
          <w:rFonts w:cstheme="minorHAnsi"/>
          <w:b/>
          <w:bCs/>
          <w:color w:val="000000"/>
          <w:sz w:val="24"/>
          <w:szCs w:val="24"/>
          <w:lang w:val="ru-RU"/>
        </w:rPr>
        <w:t>:</w:t>
      </w:r>
    </w:p>
    <w:p w14:paraId="3DE6ED44" w14:textId="77777777" w:rsidR="0089340D" w:rsidRPr="00BE56BD" w:rsidRDefault="009E26DF" w:rsidP="00BE56BD">
      <w:pPr>
        <w:numPr>
          <w:ilvl w:val="0"/>
          <w:numId w:val="35"/>
        </w:numPr>
        <w:ind w:left="780" w:right="180"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Портфолио. Ведение портфолио отражает деятельность обучающихся при ее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Ведение портфолио участника конкурса регламентирует соответствующий локальный акт. </w:t>
      </w:r>
      <w:r w:rsidRPr="00BE56BD">
        <w:rPr>
          <w:rFonts w:cstheme="minorHAnsi"/>
          <w:color w:val="000000"/>
          <w:sz w:val="24"/>
          <w:szCs w:val="24"/>
        </w:rPr>
        <w:t>Портфолио конкурсанта должно включать:</w:t>
      </w:r>
    </w:p>
    <w:p w14:paraId="5F291D79" w14:textId="77777777" w:rsidR="0089340D" w:rsidRPr="00BE56BD" w:rsidRDefault="009E26DF" w:rsidP="00BE56BD">
      <w:pPr>
        <w:numPr>
          <w:ilvl w:val="0"/>
          <w:numId w:val="3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артефакты признания – грамоты, поощрительные письма, фотографии призов и т. д.;</w:t>
      </w:r>
    </w:p>
    <w:p w14:paraId="475C87A5" w14:textId="77777777" w:rsidR="0089340D" w:rsidRPr="00BE56BD" w:rsidRDefault="009E26DF" w:rsidP="00BE56BD">
      <w:pPr>
        <w:numPr>
          <w:ilvl w:val="0"/>
          <w:numId w:val="36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артефакты деятельности – рефераты, доклады, статьи, чертежи или фото изделий и т. д.</w:t>
      </w:r>
    </w:p>
    <w:p w14:paraId="43CC92DE" w14:textId="77777777" w:rsidR="0089340D" w:rsidRPr="00BE56BD" w:rsidRDefault="009E26DF" w:rsidP="00BE56BD">
      <w:pPr>
        <w:numPr>
          <w:ilvl w:val="0"/>
          <w:numId w:val="37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Рейтинг. Рейтинги формируются через размещение имен (фамилий) обучающихся, номеров классов в последовательности, которую устанавливают в зависимости от их успешности и достижений, которые определяются образовательными результатами отдельных обучающихся или классов.</w:t>
      </w:r>
    </w:p>
    <w:p w14:paraId="1A2B24E5" w14:textId="23171DB6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Формы поощрений социальной успешности и проявлений активной жизненной позиции обучающихся</w:t>
      </w:r>
      <w:r w:rsidR="00E22BA1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МБОУ </w:t>
      </w:r>
      <w:r w:rsidR="00E22BA1" w:rsidRPr="00E22BA1">
        <w:rPr>
          <w:rFonts w:cstheme="minorHAnsi"/>
          <w:b/>
          <w:bCs/>
          <w:color w:val="000000"/>
          <w:sz w:val="24"/>
          <w:szCs w:val="24"/>
          <w:lang w:val="ru-RU"/>
        </w:rPr>
        <w:t>Лицей №188</w:t>
      </w:r>
    </w:p>
    <w:p w14:paraId="04331B4B" w14:textId="77777777" w:rsidR="0089340D" w:rsidRPr="00BE56BD" w:rsidRDefault="009E26DF" w:rsidP="00BE56BD">
      <w:pPr>
        <w:numPr>
          <w:ilvl w:val="0"/>
          <w:numId w:val="3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объявление благодарности;</w:t>
      </w:r>
    </w:p>
    <w:p w14:paraId="37AAC544" w14:textId="77777777" w:rsidR="0089340D" w:rsidRPr="00BE56BD" w:rsidRDefault="009E26DF" w:rsidP="00BE56BD">
      <w:pPr>
        <w:numPr>
          <w:ilvl w:val="0"/>
          <w:numId w:val="3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награждение грамотой;</w:t>
      </w:r>
    </w:p>
    <w:p w14:paraId="2D5EA44F" w14:textId="77777777" w:rsidR="0089340D" w:rsidRPr="00BE56BD" w:rsidRDefault="009E26DF" w:rsidP="00BE56BD">
      <w:pPr>
        <w:numPr>
          <w:ilvl w:val="0"/>
          <w:numId w:val="3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вручение сертификатов и дипломов;</w:t>
      </w:r>
    </w:p>
    <w:p w14:paraId="22D2460A" w14:textId="77777777" w:rsidR="0089340D" w:rsidRPr="00BE56BD" w:rsidRDefault="009E26DF" w:rsidP="00BE56BD">
      <w:pPr>
        <w:numPr>
          <w:ilvl w:val="0"/>
          <w:numId w:val="3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занесение фотографии активиста на доску почета;</w:t>
      </w:r>
    </w:p>
    <w:p w14:paraId="77D5B137" w14:textId="77777777" w:rsidR="0089340D" w:rsidRPr="00BE56BD" w:rsidRDefault="009E26DF" w:rsidP="00BE56BD">
      <w:pPr>
        <w:numPr>
          <w:ilvl w:val="0"/>
          <w:numId w:val="38"/>
        </w:numPr>
        <w:ind w:left="780" w:right="180"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награждение ценным подарком.</w:t>
      </w:r>
    </w:p>
    <w:p w14:paraId="5BFC850A" w14:textId="261ACA76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Кроме этого, в МБОУ </w:t>
      </w:r>
      <w:r w:rsidR="00E22BA1"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 w:rsidR="00E22BA1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практикуется благотворительная поддержка обучающихся, групп обучающихся (классов). Она заключается в материальной </w:t>
      </w: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поддержке проведения в </w:t>
      </w:r>
      <w:r w:rsidR="00E22BA1">
        <w:rPr>
          <w:rFonts w:cstheme="minorHAnsi"/>
          <w:color w:val="000000"/>
          <w:sz w:val="24"/>
          <w:szCs w:val="24"/>
          <w:lang w:val="ru-RU"/>
        </w:rPr>
        <w:t>лицее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Благотворительность предусматривает публичную презентацию благотворителей и их деятельности.</w:t>
      </w:r>
    </w:p>
    <w:p w14:paraId="0188A66E" w14:textId="63F7B63E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Информирование родителей (законных представителей) о поощрении ребенка МБОУ </w:t>
      </w:r>
      <w:r w:rsidR="00E22BA1"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 w:rsidR="00E22BA1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>осуществляет посредством направления благодарственного письма.</w:t>
      </w:r>
    </w:p>
    <w:p w14:paraId="3A6A64C9" w14:textId="650BF370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Использование рейтингов, их форма, публичность, привлечение благотворителей, в том числе из социальных партнеров, их статус, акции, деятельность должны соответствовать укладу МБОУ </w:t>
      </w:r>
      <w:r w:rsidR="00E22BA1"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 w:rsidRPr="00BE56BD">
        <w:rPr>
          <w:rFonts w:cstheme="minorHAnsi"/>
          <w:color w:val="000000"/>
          <w:sz w:val="24"/>
          <w:szCs w:val="24"/>
          <w:lang w:val="ru-RU"/>
        </w:rPr>
        <w:t>, цели, задачам, традициям воспитания, быть согласованными с представителями родительского сообщества во избежание деструктивного воздействия на взаимоотношения в отношении школы.</w:t>
      </w:r>
    </w:p>
    <w:p w14:paraId="1EA938A1" w14:textId="2821960B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3.5. Анализ воспитательного процесса в МБОУ </w:t>
      </w:r>
      <w:r w:rsidR="0018259A" w:rsidRPr="0018259A">
        <w:rPr>
          <w:rFonts w:cstheme="minorHAnsi"/>
          <w:b/>
          <w:bCs/>
          <w:color w:val="000000"/>
          <w:sz w:val="24"/>
          <w:szCs w:val="24"/>
          <w:lang w:val="ru-RU"/>
        </w:rPr>
        <w:t>Лицей №188</w:t>
      </w:r>
      <w:r w:rsidR="0018259A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>осуществляется в соответствии с целевыми ориентирами результатов воспитания, личностными результатами обучающихся на уровне основного общего образования, установленными ФГОС ООО.</w:t>
      </w:r>
    </w:p>
    <w:p w14:paraId="5CEE4883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14:paraId="3C60A321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Планирование анализа воспитательного процесса включено в календарный план воспитательной работы.</w:t>
      </w:r>
    </w:p>
    <w:p w14:paraId="625F0526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Основные принципы самоанализа воспитательной работы:</w:t>
      </w:r>
    </w:p>
    <w:p w14:paraId="72556CAD" w14:textId="77777777" w:rsidR="0089340D" w:rsidRPr="00BE56BD" w:rsidRDefault="009E26DF" w:rsidP="00BE56BD">
      <w:pPr>
        <w:numPr>
          <w:ilvl w:val="0"/>
          <w:numId w:val="3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взаимное уважение всех участников образовательных отношений;</w:t>
      </w:r>
    </w:p>
    <w:p w14:paraId="52371BF0" w14:textId="77777777" w:rsidR="0089340D" w:rsidRPr="00BE56BD" w:rsidRDefault="009E26DF" w:rsidP="00BE56BD">
      <w:pPr>
        <w:numPr>
          <w:ilvl w:val="0"/>
          <w:numId w:val="3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14:paraId="2737A007" w14:textId="77777777" w:rsidR="0089340D" w:rsidRPr="00BE56BD" w:rsidRDefault="009E26DF" w:rsidP="00BE56BD">
      <w:pPr>
        <w:numPr>
          <w:ilvl w:val="0"/>
          <w:numId w:val="39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14:paraId="1C02FE38" w14:textId="77777777" w:rsidR="0089340D" w:rsidRPr="00BE56BD" w:rsidRDefault="009E26DF" w:rsidP="00BE56BD">
      <w:pPr>
        <w:numPr>
          <w:ilvl w:val="0"/>
          <w:numId w:val="39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распределенная ответственность за результаты личностного развития обучающихся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</w:t>
      </w:r>
      <w:r w:rsidRPr="00BE56BD">
        <w:rPr>
          <w:rFonts w:cstheme="minorHAnsi"/>
          <w:color w:val="000000"/>
          <w:sz w:val="24"/>
          <w:szCs w:val="24"/>
        </w:rPr>
        <w:t> </w:t>
      </w:r>
      <w:r w:rsidRPr="00BE56BD">
        <w:rPr>
          <w:rFonts w:cstheme="minorHAnsi"/>
          <w:color w:val="000000"/>
          <w:sz w:val="24"/>
          <w:szCs w:val="24"/>
          <w:lang w:val="ru-RU"/>
        </w:rPr>
        <w:t>и саморазвития.</w:t>
      </w:r>
    </w:p>
    <w:p w14:paraId="39DF5D5F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b/>
          <w:bCs/>
          <w:color w:val="000000"/>
          <w:sz w:val="24"/>
          <w:szCs w:val="24"/>
        </w:rPr>
        <w:t>Основные направления анализа воспитательного процесса</w:t>
      </w:r>
    </w:p>
    <w:p w14:paraId="490DD3BD" w14:textId="77777777" w:rsidR="0089340D" w:rsidRPr="00BE56BD" w:rsidRDefault="009E26DF" w:rsidP="00BE56BD">
      <w:pPr>
        <w:numPr>
          <w:ilvl w:val="0"/>
          <w:numId w:val="40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>Результаты воспитания, социализации и саморазвития обучающихся.</w:t>
      </w:r>
    </w:p>
    <w:p w14:paraId="3280C56A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14:paraId="11223F7D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социальным педагогом (при наличии)) с последующим обсуждением результатов на методическом объединении классных руководителей или педагогическом совете.</w:t>
      </w:r>
    </w:p>
    <w:p w14:paraId="69EA58ED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14:paraId="5E6276FB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Внимание педагогических работников сосредоточивается на вопросах:</w:t>
      </w:r>
    </w:p>
    <w:p w14:paraId="027B50D5" w14:textId="77777777" w:rsidR="0089340D" w:rsidRPr="00BE56BD" w:rsidRDefault="009E26DF" w:rsidP="00BE56BD">
      <w:pPr>
        <w:numPr>
          <w:ilvl w:val="0"/>
          <w:numId w:val="4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какие проблемы, затруднения в личностном развитии обучающихся удалось решить за прошедший учебный год;</w:t>
      </w:r>
    </w:p>
    <w:p w14:paraId="4FD8A018" w14:textId="77777777" w:rsidR="0089340D" w:rsidRPr="00BE56BD" w:rsidRDefault="009E26DF" w:rsidP="00BE56BD">
      <w:pPr>
        <w:numPr>
          <w:ilvl w:val="0"/>
          <w:numId w:val="4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какие проблемы, затруднения решить не удалось и почему;</w:t>
      </w:r>
    </w:p>
    <w:p w14:paraId="448292B6" w14:textId="77777777" w:rsidR="0089340D" w:rsidRPr="00BE56BD" w:rsidRDefault="009E26DF" w:rsidP="00BE56BD">
      <w:pPr>
        <w:numPr>
          <w:ilvl w:val="0"/>
          <w:numId w:val="41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какие новые проблемы, трудности появились, над чем предстоит работать педагогическому коллективу.</w:t>
      </w:r>
    </w:p>
    <w:p w14:paraId="6043205D" w14:textId="77777777" w:rsidR="0089340D" w:rsidRPr="00BE56BD" w:rsidRDefault="009E26DF" w:rsidP="00BE56BD">
      <w:pPr>
        <w:numPr>
          <w:ilvl w:val="0"/>
          <w:numId w:val="42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Состояние совместной деятельности обучающихся и взрослых.</w:t>
      </w:r>
    </w:p>
    <w:p w14:paraId="0A3D7E3C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14:paraId="74206D3B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Анализ проводится заместителем директора по воспитательной работе (советником директора по воспитанию, педагогом-психологом, социальным педагогом (при наличии)), классными руководителями с привлечением актива родителей (законных представителей) обучающихся, совета обучающихся.</w:t>
      </w:r>
    </w:p>
    <w:p w14:paraId="1B0B5B6F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14:paraId="1DBF737D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Результаты обсуждаются на заседании методических объединений классных руководителей или педагогическом совете.</w:t>
      </w:r>
    </w:p>
    <w:p w14:paraId="54BE44CC" w14:textId="77777777" w:rsidR="0089340D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Внимание сосредотачивается на вопросах, связанных с качеством реализации воспитательного потенциала:</w:t>
      </w:r>
    </w:p>
    <w:p w14:paraId="22621D67" w14:textId="77777777" w:rsidR="0089340D" w:rsidRPr="00BE56BD" w:rsidRDefault="009E26DF" w:rsidP="00BE56BD">
      <w:pPr>
        <w:numPr>
          <w:ilvl w:val="0"/>
          <w:numId w:val="4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урочной деятельности;</w:t>
      </w:r>
    </w:p>
    <w:p w14:paraId="290EC359" w14:textId="77777777" w:rsidR="0089340D" w:rsidRPr="00BE56BD" w:rsidRDefault="009E26DF" w:rsidP="00BE56BD">
      <w:pPr>
        <w:numPr>
          <w:ilvl w:val="0"/>
          <w:numId w:val="4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внеурочной деятельности обучающихся;</w:t>
      </w:r>
    </w:p>
    <w:p w14:paraId="3668F963" w14:textId="77777777" w:rsidR="0089340D" w:rsidRPr="00BE56BD" w:rsidRDefault="009E26DF" w:rsidP="00BE56BD">
      <w:pPr>
        <w:numPr>
          <w:ilvl w:val="0"/>
          <w:numId w:val="4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деятельности классных руководителей и их классов;</w:t>
      </w:r>
    </w:p>
    <w:p w14:paraId="74340C73" w14:textId="77777777" w:rsidR="0089340D" w:rsidRPr="00BE56BD" w:rsidRDefault="009E26DF" w:rsidP="00BE56BD">
      <w:pPr>
        <w:numPr>
          <w:ilvl w:val="0"/>
          <w:numId w:val="4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проводимых общешкольных основных дел, мероприятий;</w:t>
      </w:r>
    </w:p>
    <w:p w14:paraId="0BCE8E8B" w14:textId="77777777" w:rsidR="0089340D" w:rsidRPr="00BE56BD" w:rsidRDefault="009E26DF" w:rsidP="00BE56BD">
      <w:pPr>
        <w:numPr>
          <w:ilvl w:val="0"/>
          <w:numId w:val="4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внешкольных мероприятий;</w:t>
      </w:r>
    </w:p>
    <w:p w14:paraId="0E3F1A3B" w14:textId="77777777" w:rsidR="0089340D" w:rsidRPr="00BE56BD" w:rsidRDefault="009E26DF" w:rsidP="00BE56BD">
      <w:pPr>
        <w:numPr>
          <w:ilvl w:val="0"/>
          <w:numId w:val="4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создания и поддержки предметно-пространственной среды;</w:t>
      </w:r>
    </w:p>
    <w:p w14:paraId="25DDF199" w14:textId="77777777" w:rsidR="0089340D" w:rsidRPr="00BE56BD" w:rsidRDefault="009E26DF" w:rsidP="00BE56BD">
      <w:pPr>
        <w:numPr>
          <w:ilvl w:val="0"/>
          <w:numId w:val="4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взаимодействия с родительским сообществом;</w:t>
      </w:r>
    </w:p>
    <w:p w14:paraId="4E8A3BD8" w14:textId="77777777" w:rsidR="0089340D" w:rsidRPr="00BE56BD" w:rsidRDefault="009E26DF" w:rsidP="00BE56BD">
      <w:pPr>
        <w:numPr>
          <w:ilvl w:val="0"/>
          <w:numId w:val="4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lastRenderedPageBreak/>
        <w:t>деятельности ученического самоуправления;</w:t>
      </w:r>
    </w:p>
    <w:p w14:paraId="2826AF54" w14:textId="77777777" w:rsidR="0089340D" w:rsidRPr="00BE56BD" w:rsidRDefault="009E26DF" w:rsidP="00BE56BD">
      <w:pPr>
        <w:numPr>
          <w:ilvl w:val="0"/>
          <w:numId w:val="4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деятельности по профилактике и безопасности;</w:t>
      </w:r>
    </w:p>
    <w:p w14:paraId="6F20E588" w14:textId="77777777" w:rsidR="0089340D" w:rsidRPr="00BE56BD" w:rsidRDefault="009E26DF" w:rsidP="00BE56BD">
      <w:pPr>
        <w:numPr>
          <w:ilvl w:val="0"/>
          <w:numId w:val="4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реализации потенциала социального партнерства;</w:t>
      </w:r>
    </w:p>
    <w:p w14:paraId="5C127F33" w14:textId="77777777" w:rsidR="0089340D" w:rsidRPr="00BE56BD" w:rsidRDefault="009E26DF" w:rsidP="00BE56BD">
      <w:pPr>
        <w:numPr>
          <w:ilvl w:val="0"/>
          <w:numId w:val="4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деятельности по профориентации обучающихся;</w:t>
      </w:r>
    </w:p>
    <w:p w14:paraId="4CA6BDD7" w14:textId="77777777" w:rsidR="0089340D" w:rsidRPr="00BE56BD" w:rsidRDefault="009E26DF" w:rsidP="00BE56BD">
      <w:pPr>
        <w:numPr>
          <w:ilvl w:val="0"/>
          <w:numId w:val="43"/>
        </w:numPr>
        <w:ind w:left="780" w:right="180"/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</w:rPr>
        <w:t>школьного музея.</w:t>
      </w:r>
    </w:p>
    <w:p w14:paraId="33CDB3AD" w14:textId="50BF06D8" w:rsidR="0089340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Итогом самоанализа воспитательной работы МБОУ </w:t>
      </w:r>
      <w:r w:rsidR="0018259A"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 w:rsidR="0018259A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будет перечень выявленных проблем, которые не удалось решить педагогическому коллективу </w:t>
      </w:r>
      <w:r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в 2023/24 учебном году. Эти проблемы следует учесть при планировании воспитательной работы на 2024/25 учебный год.</w:t>
      </w:r>
    </w:p>
    <w:p w14:paraId="4B766542" w14:textId="77777777" w:rsidR="009E26DF" w:rsidRPr="00BE56BD" w:rsidRDefault="009E26DF" w:rsidP="00BE56BD">
      <w:pPr>
        <w:jc w:val="both"/>
        <w:rPr>
          <w:rFonts w:cstheme="minorHAnsi"/>
          <w:color w:val="000000"/>
          <w:sz w:val="24"/>
          <w:szCs w:val="24"/>
          <w:lang w:val="ru-RU"/>
        </w:rPr>
      </w:pPr>
    </w:p>
    <w:sectPr w:rsidR="009E26DF" w:rsidRPr="00BE56BD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B775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0748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114E5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3E45E9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1D05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7C44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B95A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7023F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A61F9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A6953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A615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CA93BC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166B3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9C0F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FAB197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F07E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83C4B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AF24D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F6F790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184449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3D37165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AB97F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66513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E2421C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FF558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B305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0B72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E00B4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1D239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2762D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FFF72E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0DF08E9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30212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A906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8775D2C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00B2FEA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0774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8247D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3B23C6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642C3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384B7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CED5C1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D2E15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0"/>
  </w:num>
  <w:num w:numId="2">
    <w:abstractNumId w:val="29"/>
  </w:num>
  <w:num w:numId="3">
    <w:abstractNumId w:val="28"/>
  </w:num>
  <w:num w:numId="4">
    <w:abstractNumId w:val="8"/>
  </w:num>
  <w:num w:numId="5">
    <w:abstractNumId w:val="26"/>
  </w:num>
  <w:num w:numId="6">
    <w:abstractNumId w:val="5"/>
  </w:num>
  <w:num w:numId="7">
    <w:abstractNumId w:val="42"/>
  </w:num>
  <w:num w:numId="8">
    <w:abstractNumId w:val="16"/>
  </w:num>
  <w:num w:numId="9">
    <w:abstractNumId w:val="21"/>
  </w:num>
  <w:num w:numId="10">
    <w:abstractNumId w:val="36"/>
  </w:num>
  <w:num w:numId="11">
    <w:abstractNumId w:val="4"/>
  </w:num>
  <w:num w:numId="12">
    <w:abstractNumId w:val="41"/>
  </w:num>
  <w:num w:numId="13">
    <w:abstractNumId w:val="19"/>
  </w:num>
  <w:num w:numId="14">
    <w:abstractNumId w:val="3"/>
  </w:num>
  <w:num w:numId="15">
    <w:abstractNumId w:val="22"/>
  </w:num>
  <w:num w:numId="16">
    <w:abstractNumId w:val="37"/>
  </w:num>
  <w:num w:numId="17">
    <w:abstractNumId w:val="35"/>
  </w:num>
  <w:num w:numId="18">
    <w:abstractNumId w:val="13"/>
  </w:num>
  <w:num w:numId="19">
    <w:abstractNumId w:val="23"/>
  </w:num>
  <w:num w:numId="20">
    <w:abstractNumId w:val="18"/>
  </w:num>
  <w:num w:numId="21">
    <w:abstractNumId w:val="40"/>
  </w:num>
  <w:num w:numId="22">
    <w:abstractNumId w:val="10"/>
  </w:num>
  <w:num w:numId="23">
    <w:abstractNumId w:val="17"/>
  </w:num>
  <w:num w:numId="24">
    <w:abstractNumId w:val="9"/>
  </w:num>
  <w:num w:numId="25">
    <w:abstractNumId w:val="1"/>
  </w:num>
  <w:num w:numId="26">
    <w:abstractNumId w:val="11"/>
  </w:num>
  <w:num w:numId="27">
    <w:abstractNumId w:val="38"/>
  </w:num>
  <w:num w:numId="28">
    <w:abstractNumId w:val="27"/>
  </w:num>
  <w:num w:numId="29">
    <w:abstractNumId w:val="12"/>
  </w:num>
  <w:num w:numId="30">
    <w:abstractNumId w:val="0"/>
  </w:num>
  <w:num w:numId="31">
    <w:abstractNumId w:val="24"/>
  </w:num>
  <w:num w:numId="32">
    <w:abstractNumId w:val="25"/>
  </w:num>
  <w:num w:numId="33">
    <w:abstractNumId w:val="32"/>
  </w:num>
  <w:num w:numId="34">
    <w:abstractNumId w:val="39"/>
  </w:num>
  <w:num w:numId="35">
    <w:abstractNumId w:val="2"/>
  </w:num>
  <w:num w:numId="36">
    <w:abstractNumId w:val="6"/>
  </w:num>
  <w:num w:numId="37">
    <w:abstractNumId w:val="31"/>
  </w:num>
  <w:num w:numId="38">
    <w:abstractNumId w:val="33"/>
  </w:num>
  <w:num w:numId="39">
    <w:abstractNumId w:val="7"/>
  </w:num>
  <w:num w:numId="40">
    <w:abstractNumId w:val="34"/>
  </w:num>
  <w:num w:numId="41">
    <w:abstractNumId w:val="14"/>
  </w:num>
  <w:num w:numId="42">
    <w:abstractNumId w:val="20"/>
  </w:num>
  <w:num w:numId="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05CE"/>
    <w:rsid w:val="00111756"/>
    <w:rsid w:val="001260CB"/>
    <w:rsid w:val="0018259A"/>
    <w:rsid w:val="001B0DCA"/>
    <w:rsid w:val="00277258"/>
    <w:rsid w:val="002D33B1"/>
    <w:rsid w:val="002D3591"/>
    <w:rsid w:val="003514A0"/>
    <w:rsid w:val="00361842"/>
    <w:rsid w:val="004F7E17"/>
    <w:rsid w:val="005A05CE"/>
    <w:rsid w:val="00653AF6"/>
    <w:rsid w:val="00662BBA"/>
    <w:rsid w:val="007D28AB"/>
    <w:rsid w:val="0089340D"/>
    <w:rsid w:val="009E26DF"/>
    <w:rsid w:val="00A11CC1"/>
    <w:rsid w:val="00B73A5A"/>
    <w:rsid w:val="00BE56BD"/>
    <w:rsid w:val="00C437C4"/>
    <w:rsid w:val="00C467B5"/>
    <w:rsid w:val="00C8527C"/>
    <w:rsid w:val="00E22BA1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0DF7D"/>
  <w15:docId w15:val="{9D0D0436-598A-439E-BE16-D3E8A8B6D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25</Pages>
  <Words>9043</Words>
  <Characters>51551</Characters>
  <Application>Microsoft Office Word</Application>
  <DocSecurity>0</DocSecurity>
  <Lines>429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319</cp:lastModifiedBy>
  <cp:revision>12</cp:revision>
  <dcterms:created xsi:type="dcterms:W3CDTF">2011-11-02T04:15:00Z</dcterms:created>
  <dcterms:modified xsi:type="dcterms:W3CDTF">2023-09-08T14:42:00Z</dcterms:modified>
</cp:coreProperties>
</file>